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8315B9" w14:textId="6CA46524" w:rsidR="00D53E14" w:rsidRPr="006C0888" w:rsidRDefault="00527426">
      <w:pPr>
        <w:rPr>
          <w:b/>
          <w:bCs/>
          <w:sz w:val="28"/>
          <w:szCs w:val="28"/>
        </w:rPr>
      </w:pPr>
      <w:r w:rsidRPr="006C0888">
        <w:rPr>
          <w:b/>
          <w:bCs/>
          <w:sz w:val="28"/>
          <w:szCs w:val="28"/>
          <w:u w:val="single"/>
        </w:rPr>
        <w:t>Step by step of title paperwork</w:t>
      </w:r>
      <w:r w:rsidRPr="006C0888">
        <w:rPr>
          <w:b/>
          <w:bCs/>
          <w:sz w:val="28"/>
          <w:szCs w:val="28"/>
        </w:rPr>
        <w:t xml:space="preserve"> – (</w:t>
      </w:r>
      <w:r w:rsidR="00D53E14" w:rsidRPr="006C0888">
        <w:rPr>
          <w:b/>
          <w:bCs/>
          <w:sz w:val="28"/>
          <w:szCs w:val="28"/>
        </w:rPr>
        <w:t>Auction 52605 was used for this example.</w:t>
      </w:r>
      <w:r w:rsidRPr="006C0888">
        <w:rPr>
          <w:b/>
          <w:bCs/>
          <w:sz w:val="28"/>
          <w:szCs w:val="28"/>
        </w:rPr>
        <w:t>)</w:t>
      </w:r>
    </w:p>
    <w:p w14:paraId="7D092EC8" w14:textId="77777777" w:rsidR="00755B1D" w:rsidRDefault="00755B1D"/>
    <w:p w14:paraId="1E4990BE" w14:textId="163730CA" w:rsidR="00755B1D" w:rsidRPr="00F92E48" w:rsidRDefault="00755B1D" w:rsidP="00755B1D">
      <w:pPr>
        <w:pStyle w:val="ListParagraph"/>
        <w:numPr>
          <w:ilvl w:val="0"/>
          <w:numId w:val="1"/>
        </w:numPr>
        <w:rPr>
          <w:b/>
          <w:bCs/>
        </w:rPr>
      </w:pPr>
      <w:r w:rsidRPr="00F92E48">
        <w:rPr>
          <w:b/>
          <w:bCs/>
        </w:rPr>
        <w:t>Print out title paperwork received from affiliate.</w:t>
      </w:r>
    </w:p>
    <w:p w14:paraId="5A3C0F8F" w14:textId="5BF9DC58" w:rsidR="00755B1D" w:rsidRPr="00F92E48" w:rsidRDefault="00755B1D" w:rsidP="00755B1D">
      <w:pPr>
        <w:pStyle w:val="ListParagraph"/>
        <w:numPr>
          <w:ilvl w:val="0"/>
          <w:numId w:val="1"/>
        </w:numPr>
        <w:rPr>
          <w:b/>
          <w:bCs/>
        </w:rPr>
      </w:pPr>
      <w:r w:rsidRPr="00F92E48">
        <w:rPr>
          <w:b/>
          <w:bCs/>
        </w:rPr>
        <w:t xml:space="preserve">Search title/perm plate in </w:t>
      </w:r>
      <w:proofErr w:type="spellStart"/>
      <w:r w:rsidRPr="00F92E48">
        <w:rPr>
          <w:b/>
          <w:bCs/>
        </w:rPr>
        <w:t>MNDrive</w:t>
      </w:r>
      <w:proofErr w:type="spellEnd"/>
    </w:p>
    <w:p w14:paraId="244D69FA" w14:textId="77777777" w:rsidR="00A76E7C" w:rsidRDefault="00A76E7C" w:rsidP="00A76E7C"/>
    <w:p w14:paraId="3B720E74" w14:textId="1A18C3F6" w:rsidR="00117299" w:rsidRPr="006C0888" w:rsidRDefault="00117299" w:rsidP="00A76E7C">
      <w:pPr>
        <w:rPr>
          <w:color w:val="FF0000"/>
        </w:rPr>
      </w:pPr>
      <w:r w:rsidRPr="006C0888">
        <w:rPr>
          <w:color w:val="FF0000"/>
        </w:rPr>
        <w:t>Click on ‘Search vehicle Information’</w:t>
      </w:r>
    </w:p>
    <w:p w14:paraId="742FA43B" w14:textId="063A5AC8" w:rsidR="00755B1D" w:rsidRDefault="00755B1D" w:rsidP="00755B1D">
      <w:r w:rsidRPr="00076010">
        <w:rPr>
          <w:noProof/>
        </w:rPr>
        <w:drawing>
          <wp:inline distT="0" distB="0" distL="0" distR="0" wp14:anchorId="07B95020" wp14:editId="7B0DA42B">
            <wp:extent cx="9144000" cy="3397250"/>
            <wp:effectExtent l="0" t="0" r="0" b="0"/>
            <wp:docPr id="198799190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991900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8DDA9" w14:textId="77777777" w:rsidR="00755B1D" w:rsidRDefault="00755B1D" w:rsidP="00755B1D"/>
    <w:p w14:paraId="28C76C9E" w14:textId="77777777" w:rsidR="003125CC" w:rsidRDefault="003125CC" w:rsidP="00755B1D"/>
    <w:p w14:paraId="3655F11A" w14:textId="77777777" w:rsidR="003125CC" w:rsidRDefault="003125CC" w:rsidP="00755B1D"/>
    <w:p w14:paraId="553F5D19" w14:textId="77777777" w:rsidR="003125CC" w:rsidRDefault="003125CC" w:rsidP="00755B1D"/>
    <w:p w14:paraId="03FEE092" w14:textId="77777777" w:rsidR="003125CC" w:rsidRDefault="003125CC" w:rsidP="00755B1D"/>
    <w:p w14:paraId="04B399D2" w14:textId="77777777" w:rsidR="003125CC" w:rsidRDefault="003125CC" w:rsidP="00755B1D"/>
    <w:p w14:paraId="7AE5D5F9" w14:textId="48C1525C" w:rsidR="003125CC" w:rsidRPr="006C0888" w:rsidRDefault="003125CC" w:rsidP="00755B1D">
      <w:pPr>
        <w:rPr>
          <w:color w:val="FF0000"/>
        </w:rPr>
      </w:pPr>
      <w:r w:rsidRPr="006C0888">
        <w:rPr>
          <w:color w:val="FF0000"/>
        </w:rPr>
        <w:lastRenderedPageBreak/>
        <w:t xml:space="preserve">Check circle </w:t>
      </w:r>
      <w:r w:rsidR="00A85C49">
        <w:rPr>
          <w:color w:val="FF0000"/>
        </w:rPr>
        <w:t>in front of</w:t>
      </w:r>
      <w:r w:rsidRPr="006C0888">
        <w:rPr>
          <w:color w:val="FF0000"/>
        </w:rPr>
        <w:t xml:space="preserve"> ‘Title Number’, then enter title number on</w:t>
      </w:r>
      <w:r w:rsidR="00351379">
        <w:rPr>
          <w:color w:val="FF0000"/>
        </w:rPr>
        <w:t xml:space="preserve"> the</w:t>
      </w:r>
      <w:r w:rsidRPr="006C0888">
        <w:rPr>
          <w:color w:val="FF0000"/>
        </w:rPr>
        <w:t xml:space="preserve"> line</w:t>
      </w:r>
      <w:r w:rsidR="00A85C49">
        <w:rPr>
          <w:color w:val="FF0000"/>
        </w:rPr>
        <w:t xml:space="preserve"> below search options</w:t>
      </w:r>
      <w:r w:rsidR="006454A7" w:rsidRPr="006C0888">
        <w:rPr>
          <w:color w:val="FF0000"/>
        </w:rPr>
        <w:t>, click search</w:t>
      </w:r>
      <w:r w:rsidR="006C0888" w:rsidRPr="006C0888">
        <w:rPr>
          <w:color w:val="FF0000"/>
        </w:rPr>
        <w:t>.</w:t>
      </w:r>
    </w:p>
    <w:p w14:paraId="7B485452" w14:textId="737F163C" w:rsidR="00755B1D" w:rsidRDefault="00755B1D" w:rsidP="00755B1D">
      <w:r w:rsidRPr="00076010">
        <w:rPr>
          <w:noProof/>
        </w:rPr>
        <w:drawing>
          <wp:inline distT="0" distB="0" distL="0" distR="0" wp14:anchorId="6D84E3DF" wp14:editId="5D125700">
            <wp:extent cx="9144000" cy="1828800"/>
            <wp:effectExtent l="0" t="0" r="0" b="0"/>
            <wp:docPr id="200685138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715762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820C7" w14:textId="7EAF8590" w:rsidR="00B51E09" w:rsidRPr="006C0888" w:rsidRDefault="000137D8" w:rsidP="00755B1D">
      <w:pPr>
        <w:rPr>
          <w:noProof/>
          <w:color w:val="FF0000"/>
        </w:rPr>
      </w:pPr>
      <w:r w:rsidRPr="006C0888">
        <w:rPr>
          <w:noProof/>
          <w:color w:val="FF0000"/>
        </w:rPr>
        <w:t>Results will show vehicle in system with that title number.  In ‘Approved Business Reason for Search’ add explantion for</w:t>
      </w:r>
      <w:r w:rsidR="00B51E09" w:rsidRPr="006C0888">
        <w:rPr>
          <w:noProof/>
          <w:color w:val="FF0000"/>
        </w:rPr>
        <w:t xml:space="preserve"> running search.</w:t>
      </w:r>
    </w:p>
    <w:p w14:paraId="69EEEB1D" w14:textId="021496AE" w:rsidR="00755B1D" w:rsidRDefault="00755B1D" w:rsidP="00755B1D">
      <w:r w:rsidRPr="00076010">
        <w:rPr>
          <w:noProof/>
        </w:rPr>
        <w:drawing>
          <wp:inline distT="0" distB="0" distL="0" distR="0" wp14:anchorId="6A93FC51" wp14:editId="3C7CCB58">
            <wp:extent cx="9144000" cy="4105275"/>
            <wp:effectExtent l="0" t="0" r="0" b="9525"/>
            <wp:docPr id="118534510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345109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89354" w14:textId="010E8C75" w:rsidR="00834566" w:rsidRPr="002E2A46" w:rsidRDefault="00834566" w:rsidP="00755B1D">
      <w:pPr>
        <w:rPr>
          <w:noProof/>
          <w:color w:val="FF0000"/>
        </w:rPr>
      </w:pPr>
      <w:r w:rsidRPr="002E2A46">
        <w:rPr>
          <w:noProof/>
          <w:color w:val="FF0000"/>
        </w:rPr>
        <w:lastRenderedPageBreak/>
        <w:t xml:space="preserve">Once your explanation has been entered, click on the </w:t>
      </w:r>
      <w:r w:rsidR="001904A6" w:rsidRPr="002E2A46">
        <w:rPr>
          <w:noProof/>
          <w:color w:val="FF0000"/>
        </w:rPr>
        <w:t xml:space="preserve">linked name of vehicle to get </w:t>
      </w:r>
      <w:r w:rsidR="00A4308C">
        <w:rPr>
          <w:noProof/>
          <w:color w:val="FF0000"/>
        </w:rPr>
        <w:t xml:space="preserve">the </w:t>
      </w:r>
      <w:r w:rsidR="001904A6" w:rsidRPr="002E2A46">
        <w:rPr>
          <w:noProof/>
          <w:color w:val="FF0000"/>
        </w:rPr>
        <w:t>results.</w:t>
      </w:r>
    </w:p>
    <w:p w14:paraId="2ABF86C7" w14:textId="16BD8F8B" w:rsidR="00755B1D" w:rsidRDefault="00755B1D" w:rsidP="00755B1D">
      <w:r w:rsidRPr="00076010">
        <w:rPr>
          <w:noProof/>
        </w:rPr>
        <w:drawing>
          <wp:inline distT="0" distB="0" distL="0" distR="0" wp14:anchorId="3B593BD8" wp14:editId="122775CE">
            <wp:extent cx="9144000" cy="4462780"/>
            <wp:effectExtent l="0" t="0" r="0" b="0"/>
            <wp:docPr id="158938991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389914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46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4ADCA" w14:textId="77777777" w:rsidR="00755B1D" w:rsidRDefault="00755B1D" w:rsidP="00755B1D"/>
    <w:p w14:paraId="348EDBEA" w14:textId="77777777" w:rsidR="001128C8" w:rsidRDefault="001128C8" w:rsidP="00755B1D"/>
    <w:p w14:paraId="5EF747AB" w14:textId="77777777" w:rsidR="002D4D56" w:rsidRDefault="002D4D56" w:rsidP="00755B1D"/>
    <w:p w14:paraId="46DE8119" w14:textId="77777777" w:rsidR="002D4D56" w:rsidRDefault="002D4D56" w:rsidP="00755B1D"/>
    <w:p w14:paraId="11E27773" w14:textId="77777777" w:rsidR="002D4D56" w:rsidRDefault="002D4D56" w:rsidP="00755B1D"/>
    <w:p w14:paraId="6D936057" w14:textId="77777777" w:rsidR="002D4D56" w:rsidRDefault="002D4D56" w:rsidP="00755B1D"/>
    <w:p w14:paraId="44216B49" w14:textId="77777777" w:rsidR="003B16BD" w:rsidRDefault="003B16BD" w:rsidP="00755B1D"/>
    <w:p w14:paraId="4711E16F" w14:textId="7D58B66F" w:rsidR="002D4D56" w:rsidRDefault="00B67F9F" w:rsidP="00755B1D">
      <w:r>
        <w:rPr>
          <w:color w:val="FF0000"/>
        </w:rPr>
        <w:lastRenderedPageBreak/>
        <w:t xml:space="preserve">Review results before printing.  </w:t>
      </w:r>
      <w:r w:rsidR="003A5A9C" w:rsidRPr="003D74CC">
        <w:t>***</w:t>
      </w:r>
      <w:r w:rsidRPr="000549EA">
        <w:rPr>
          <w:u w:val="single"/>
        </w:rPr>
        <w:t xml:space="preserve">Additional information will sometimes show on this screen that does not show </w:t>
      </w:r>
      <w:r w:rsidR="003A5A9C" w:rsidRPr="000549EA">
        <w:rPr>
          <w:u w:val="single"/>
        </w:rPr>
        <w:t>i</w:t>
      </w:r>
      <w:r w:rsidRPr="000549EA">
        <w:rPr>
          <w:u w:val="single"/>
        </w:rPr>
        <w:t xml:space="preserve">n printed </w:t>
      </w:r>
      <w:r w:rsidR="003A5A9C" w:rsidRPr="000549EA">
        <w:rPr>
          <w:u w:val="single"/>
        </w:rPr>
        <w:t>version</w:t>
      </w:r>
      <w:r w:rsidR="003A5A9C" w:rsidRPr="003D74CC">
        <w:t xml:space="preserve">.***  </w:t>
      </w:r>
      <w:r w:rsidR="003B16BD" w:rsidRPr="00A4308C">
        <w:rPr>
          <w:color w:val="FF0000"/>
        </w:rPr>
        <w:t xml:space="preserve">Click ‘Print Results’.  </w:t>
      </w:r>
    </w:p>
    <w:p w14:paraId="759430A9" w14:textId="774D59AE" w:rsidR="002D4D56" w:rsidRDefault="001E7A71" w:rsidP="00755B1D">
      <w:r w:rsidRPr="00CA6F64">
        <w:rPr>
          <w:noProof/>
        </w:rPr>
        <w:drawing>
          <wp:inline distT="0" distB="0" distL="0" distR="0" wp14:anchorId="6D766364" wp14:editId="3480CBDE">
            <wp:extent cx="9067165" cy="6543675"/>
            <wp:effectExtent l="0" t="0" r="635" b="0"/>
            <wp:docPr id="144123908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239083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067165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9C394" w14:textId="4F752EEB" w:rsidR="001E7A71" w:rsidRDefault="001E0D31" w:rsidP="00755B1D">
      <w:r w:rsidRPr="00CA6F64">
        <w:rPr>
          <w:noProof/>
        </w:rPr>
        <w:lastRenderedPageBreak/>
        <w:drawing>
          <wp:inline distT="0" distB="0" distL="0" distR="0" wp14:anchorId="5D95C5A3" wp14:editId="55CBD701">
            <wp:extent cx="7132955" cy="6858000"/>
            <wp:effectExtent l="0" t="0" r="0" b="0"/>
            <wp:docPr id="91686778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867780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3295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192E0" w14:textId="4C19CD01" w:rsidR="001E0D31" w:rsidRPr="00A4308C" w:rsidRDefault="00671069" w:rsidP="00755B1D">
      <w:pPr>
        <w:rPr>
          <w:color w:val="FF0000"/>
        </w:rPr>
      </w:pPr>
      <w:r w:rsidRPr="00A4308C">
        <w:rPr>
          <w:color w:val="FF0000"/>
        </w:rPr>
        <w:lastRenderedPageBreak/>
        <w:t>Once printed</w:t>
      </w:r>
      <w:r w:rsidR="003D74CC">
        <w:rPr>
          <w:color w:val="FF0000"/>
        </w:rPr>
        <w:t>,</w:t>
      </w:r>
      <w:r w:rsidRPr="00A4308C">
        <w:rPr>
          <w:color w:val="FF0000"/>
        </w:rPr>
        <w:t xml:space="preserve"> staple to the back of the title paperwork with the information facing out.</w:t>
      </w:r>
    </w:p>
    <w:p w14:paraId="0BB0CBFA" w14:textId="30274474" w:rsidR="001E0D31" w:rsidRDefault="00D34D13" w:rsidP="00755B1D">
      <w:r w:rsidRPr="00CA6F64">
        <w:rPr>
          <w:noProof/>
        </w:rPr>
        <w:drawing>
          <wp:inline distT="0" distB="0" distL="0" distR="0" wp14:anchorId="6D79EACF" wp14:editId="130E3887">
            <wp:extent cx="6553200" cy="6362700"/>
            <wp:effectExtent l="0" t="0" r="0" b="0"/>
            <wp:docPr id="1441485497" name="Picture 1" descr="A document with text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485497" name="Picture 1" descr="A document with text and numbers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5216D" w14:textId="3A1A57CA" w:rsidR="00755B1D" w:rsidRDefault="006C73B2" w:rsidP="00755B1D">
      <w:r w:rsidRPr="00CA6F64">
        <w:rPr>
          <w:noProof/>
        </w:rPr>
        <w:lastRenderedPageBreak/>
        <w:drawing>
          <wp:inline distT="0" distB="0" distL="0" distR="0" wp14:anchorId="1FA6C41D" wp14:editId="5BBE5D4E">
            <wp:extent cx="7734300" cy="4886325"/>
            <wp:effectExtent l="0" t="0" r="0" b="9525"/>
            <wp:docPr id="1066497223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497223" name="Picture 1" descr="A close-up of a documen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430D5" w14:textId="77777777" w:rsidR="006C73B2" w:rsidRDefault="006C73B2" w:rsidP="00755B1D"/>
    <w:p w14:paraId="1031D007" w14:textId="77777777" w:rsidR="00755B1D" w:rsidRDefault="00755B1D" w:rsidP="00755B1D"/>
    <w:p w14:paraId="1B68BD13" w14:textId="77777777" w:rsidR="003D74CC" w:rsidRDefault="003D74CC" w:rsidP="00755B1D"/>
    <w:p w14:paraId="1D765792" w14:textId="77777777" w:rsidR="003D74CC" w:rsidRDefault="003D74CC" w:rsidP="00755B1D"/>
    <w:p w14:paraId="066B177A" w14:textId="77777777" w:rsidR="003D74CC" w:rsidRDefault="003D74CC" w:rsidP="00755B1D"/>
    <w:p w14:paraId="4D944CC1" w14:textId="77777777" w:rsidR="003D74CC" w:rsidRDefault="003D74CC" w:rsidP="00755B1D"/>
    <w:p w14:paraId="5C63FA50" w14:textId="48B7FA91" w:rsidR="00755B1D" w:rsidRPr="00F92E48" w:rsidRDefault="00755B1D" w:rsidP="00755B1D">
      <w:pPr>
        <w:pStyle w:val="ListParagraph"/>
        <w:numPr>
          <w:ilvl w:val="0"/>
          <w:numId w:val="1"/>
        </w:numPr>
        <w:rPr>
          <w:b/>
          <w:bCs/>
        </w:rPr>
      </w:pPr>
      <w:r w:rsidRPr="00F92E48">
        <w:rPr>
          <w:b/>
          <w:bCs/>
        </w:rPr>
        <w:lastRenderedPageBreak/>
        <w:t>Complete auction folder</w:t>
      </w:r>
    </w:p>
    <w:p w14:paraId="4AA2E764" w14:textId="74EE726D" w:rsidR="00755B1D" w:rsidRPr="00F92E48" w:rsidRDefault="00755B1D" w:rsidP="00755B1D">
      <w:pPr>
        <w:pStyle w:val="ListParagraph"/>
        <w:numPr>
          <w:ilvl w:val="0"/>
          <w:numId w:val="1"/>
        </w:numPr>
        <w:rPr>
          <w:b/>
          <w:bCs/>
        </w:rPr>
      </w:pPr>
      <w:r w:rsidRPr="00F92E48">
        <w:rPr>
          <w:b/>
          <w:bCs/>
        </w:rPr>
        <w:t>Add to ‘Titles’ spreadsheet</w:t>
      </w:r>
    </w:p>
    <w:p w14:paraId="38319D71" w14:textId="6FF1F382" w:rsidR="00755B1D" w:rsidRDefault="00755B1D" w:rsidP="00755B1D">
      <w:r w:rsidRPr="00755B1D">
        <w:rPr>
          <w:noProof/>
        </w:rPr>
        <w:drawing>
          <wp:inline distT="0" distB="0" distL="0" distR="0" wp14:anchorId="3017C786" wp14:editId="0DB9D1CD">
            <wp:extent cx="9144000" cy="1909445"/>
            <wp:effectExtent l="0" t="0" r="0" b="0"/>
            <wp:docPr id="132273456" name="Picture 1" descr="A close-up of a gr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73456" name="Picture 1" descr="A close-up of a grid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190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CBFED" w14:textId="77777777" w:rsidR="008D65AD" w:rsidRDefault="008D65AD" w:rsidP="00755B1D"/>
    <w:p w14:paraId="670392C7" w14:textId="02243093" w:rsidR="00755B1D" w:rsidRPr="00F92E48" w:rsidRDefault="00755B1D" w:rsidP="00755B1D">
      <w:pPr>
        <w:pStyle w:val="ListParagraph"/>
        <w:numPr>
          <w:ilvl w:val="0"/>
          <w:numId w:val="1"/>
        </w:numPr>
        <w:rPr>
          <w:b/>
          <w:bCs/>
        </w:rPr>
      </w:pPr>
      <w:r w:rsidRPr="00F92E48">
        <w:rPr>
          <w:b/>
          <w:bCs/>
        </w:rPr>
        <w:t xml:space="preserve">Create draft in </w:t>
      </w:r>
      <w:proofErr w:type="spellStart"/>
      <w:r w:rsidRPr="00F92E48">
        <w:rPr>
          <w:b/>
          <w:bCs/>
        </w:rPr>
        <w:t>MNDrive</w:t>
      </w:r>
      <w:proofErr w:type="spellEnd"/>
    </w:p>
    <w:p w14:paraId="135987D8" w14:textId="77777777" w:rsidR="006131D9" w:rsidRPr="00A678B5" w:rsidRDefault="006131D9" w:rsidP="006131D9">
      <w:pPr>
        <w:rPr>
          <w:color w:val="FF0000"/>
        </w:rPr>
      </w:pPr>
    </w:p>
    <w:p w14:paraId="7AD1A9FE" w14:textId="15F51EDE" w:rsidR="006131D9" w:rsidRPr="00A678B5" w:rsidRDefault="006131D9" w:rsidP="006131D9">
      <w:pPr>
        <w:rPr>
          <w:color w:val="FF0000"/>
        </w:rPr>
      </w:pPr>
      <w:r w:rsidRPr="00A678B5">
        <w:rPr>
          <w:color w:val="FF0000"/>
        </w:rPr>
        <w:t>Click ‘Complete a Vehicle Title Application &amp; Permit</w:t>
      </w:r>
    </w:p>
    <w:p w14:paraId="07B7215B" w14:textId="40514EA5" w:rsidR="00076010" w:rsidRDefault="00076010">
      <w:r w:rsidRPr="00076010">
        <w:rPr>
          <w:noProof/>
        </w:rPr>
        <w:drawing>
          <wp:inline distT="0" distB="0" distL="0" distR="0" wp14:anchorId="0A42E597" wp14:editId="29EED017">
            <wp:extent cx="9144000" cy="3219450"/>
            <wp:effectExtent l="0" t="0" r="0" b="0"/>
            <wp:docPr id="81659962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599620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1CDA2" w14:textId="14FB76E2" w:rsidR="00A678B5" w:rsidRPr="00A678B5" w:rsidRDefault="00A678B5">
      <w:pPr>
        <w:rPr>
          <w:color w:val="FF0000"/>
        </w:rPr>
      </w:pPr>
      <w:r w:rsidRPr="00A678B5">
        <w:rPr>
          <w:color w:val="FF0000"/>
        </w:rPr>
        <w:lastRenderedPageBreak/>
        <w:t>Enter VIN# on both lines, then click next</w:t>
      </w:r>
    </w:p>
    <w:p w14:paraId="01964688" w14:textId="61CE93AC" w:rsidR="00076010" w:rsidRDefault="00076010">
      <w:r w:rsidRPr="00076010">
        <w:rPr>
          <w:noProof/>
        </w:rPr>
        <w:drawing>
          <wp:inline distT="0" distB="0" distL="0" distR="0" wp14:anchorId="4D04145C" wp14:editId="20EAEE0F">
            <wp:extent cx="9144000" cy="3200400"/>
            <wp:effectExtent l="0" t="0" r="0" b="0"/>
            <wp:docPr id="173017476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174765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09871" w14:textId="5765DE2C" w:rsidR="00076010" w:rsidRDefault="00076010">
      <w:r w:rsidRPr="00076010">
        <w:rPr>
          <w:noProof/>
        </w:rPr>
        <w:drawing>
          <wp:inline distT="0" distB="0" distL="0" distR="0" wp14:anchorId="7A091FEA" wp14:editId="42AE4280">
            <wp:extent cx="9144000" cy="3238500"/>
            <wp:effectExtent l="0" t="0" r="0" b="0"/>
            <wp:docPr id="1004752951" name="Picture 1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752951" name="Picture 1" descr="A screen 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38B44" w14:textId="3189026E" w:rsidR="00076010" w:rsidRPr="00151585" w:rsidRDefault="00156DC6">
      <w:pPr>
        <w:rPr>
          <w:color w:val="FF0000"/>
        </w:rPr>
      </w:pPr>
      <w:r w:rsidRPr="00151585">
        <w:rPr>
          <w:color w:val="FF0000"/>
        </w:rPr>
        <w:lastRenderedPageBreak/>
        <w:t xml:space="preserve">Note fields that are </w:t>
      </w:r>
      <w:r w:rsidR="00151585" w:rsidRPr="00151585">
        <w:rPr>
          <w:color w:val="FF0000"/>
        </w:rPr>
        <w:t>asterisked</w:t>
      </w:r>
      <w:r w:rsidRPr="00151585">
        <w:rPr>
          <w:color w:val="FF0000"/>
        </w:rPr>
        <w:t xml:space="preserve">.  These fields are required to move </w:t>
      </w:r>
      <w:r w:rsidR="00151585" w:rsidRPr="00151585">
        <w:rPr>
          <w:color w:val="FF0000"/>
        </w:rPr>
        <w:t>to the next page.</w:t>
      </w:r>
    </w:p>
    <w:p w14:paraId="6C923ABF" w14:textId="6E013378" w:rsidR="00076010" w:rsidRDefault="00076010">
      <w:r w:rsidRPr="00076010">
        <w:rPr>
          <w:noProof/>
        </w:rPr>
        <w:drawing>
          <wp:inline distT="0" distB="0" distL="0" distR="0" wp14:anchorId="3F2077B5" wp14:editId="4C4EF8D6">
            <wp:extent cx="9144000" cy="5060315"/>
            <wp:effectExtent l="0" t="0" r="0" b="6985"/>
            <wp:docPr id="134925635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256359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06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8BA36" w14:textId="77777777" w:rsidR="00076010" w:rsidRDefault="00076010"/>
    <w:p w14:paraId="109CE8AD" w14:textId="77777777" w:rsidR="004F40B5" w:rsidRDefault="004F40B5"/>
    <w:p w14:paraId="2E5E69B2" w14:textId="77777777" w:rsidR="004F40B5" w:rsidRDefault="004F40B5"/>
    <w:p w14:paraId="4858CD4B" w14:textId="77777777" w:rsidR="004F40B5" w:rsidRDefault="004F40B5"/>
    <w:p w14:paraId="58D050B2" w14:textId="77777777" w:rsidR="004F40B5" w:rsidRDefault="004F40B5"/>
    <w:p w14:paraId="0C916974" w14:textId="13272A84" w:rsidR="004F40B5" w:rsidRPr="00645E36" w:rsidRDefault="009169B1">
      <w:pPr>
        <w:rPr>
          <w:color w:val="FF0000"/>
        </w:rPr>
      </w:pPr>
      <w:r w:rsidRPr="00645E36">
        <w:rPr>
          <w:color w:val="FF0000"/>
        </w:rPr>
        <w:lastRenderedPageBreak/>
        <w:t>For a standard general use passenger vehicle, choose ‘Personal Use’ under Use Type.</w:t>
      </w:r>
    </w:p>
    <w:p w14:paraId="2B98BC69" w14:textId="28AB697C" w:rsidR="0057185A" w:rsidRPr="00645E36" w:rsidRDefault="0057185A">
      <w:pPr>
        <w:rPr>
          <w:color w:val="FF0000"/>
        </w:rPr>
      </w:pPr>
      <w:r w:rsidRPr="00645E36">
        <w:rPr>
          <w:color w:val="FF0000"/>
        </w:rPr>
        <w:t>If plates are still good, choose ‘Keep Existing Plates’ under Registration Options.  If new plates are needed</w:t>
      </w:r>
      <w:r w:rsidR="00B37B0D" w:rsidRPr="00645E36">
        <w:rPr>
          <w:color w:val="FF0000"/>
        </w:rPr>
        <w:t>, choose 'New</w:t>
      </w:r>
      <w:r w:rsidR="004F7349" w:rsidRPr="00645E36">
        <w:rPr>
          <w:color w:val="FF0000"/>
        </w:rPr>
        <w:t>/Change Plate’.</w:t>
      </w:r>
    </w:p>
    <w:p w14:paraId="71DFFEF2" w14:textId="1D1C5F0D" w:rsidR="004F7349" w:rsidRPr="00645E36" w:rsidRDefault="0082305F">
      <w:pPr>
        <w:rPr>
          <w:color w:val="FF0000"/>
        </w:rPr>
      </w:pPr>
      <w:r w:rsidRPr="00645E36">
        <w:rPr>
          <w:color w:val="FF0000"/>
        </w:rPr>
        <w:t>Title Options will always be ‘Original’</w:t>
      </w:r>
    </w:p>
    <w:p w14:paraId="4A1B3F35" w14:textId="2AEB3A91" w:rsidR="0082305F" w:rsidRPr="00645E36" w:rsidRDefault="001C4531">
      <w:pPr>
        <w:rPr>
          <w:color w:val="FF0000"/>
        </w:rPr>
      </w:pPr>
      <w:r w:rsidRPr="00645E36">
        <w:rPr>
          <w:color w:val="FF0000"/>
        </w:rPr>
        <w:t xml:space="preserve">Is there a lienholder?  This is typically ‘No’.  If a lien is being added to the title, choose ‘Yes’.  This will </w:t>
      </w:r>
      <w:r w:rsidR="00645E36" w:rsidRPr="00645E36">
        <w:rPr>
          <w:color w:val="FF0000"/>
        </w:rPr>
        <w:t>have a page come up to add lien holder information.</w:t>
      </w:r>
    </w:p>
    <w:p w14:paraId="3A9E0DF6" w14:textId="5A73F305" w:rsidR="00645E36" w:rsidRPr="00645E36" w:rsidRDefault="00645E36">
      <w:pPr>
        <w:rPr>
          <w:color w:val="FF0000"/>
        </w:rPr>
      </w:pPr>
      <w:r w:rsidRPr="00645E36">
        <w:rPr>
          <w:color w:val="FF0000"/>
        </w:rPr>
        <w:t>Is this vehicle leased?  Will always be ‘No’.</w:t>
      </w:r>
    </w:p>
    <w:p w14:paraId="721FF990" w14:textId="57CA3221" w:rsidR="00076010" w:rsidRDefault="00076010">
      <w:r w:rsidRPr="00076010">
        <w:rPr>
          <w:noProof/>
        </w:rPr>
        <w:drawing>
          <wp:inline distT="0" distB="0" distL="0" distR="0" wp14:anchorId="02F2026B" wp14:editId="48F3A8EB">
            <wp:extent cx="9144000" cy="5362575"/>
            <wp:effectExtent l="0" t="0" r="0" b="9525"/>
            <wp:docPr id="175364261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642612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69225" w14:textId="57A3CE2C" w:rsidR="00076010" w:rsidRPr="00777197" w:rsidRDefault="00777197">
      <w:pPr>
        <w:rPr>
          <w:color w:val="FF0000"/>
        </w:rPr>
      </w:pPr>
      <w:r>
        <w:rPr>
          <w:color w:val="FF0000"/>
        </w:rPr>
        <w:lastRenderedPageBreak/>
        <w:t>Enter the title number listed on the title copy you received from the affiliate.</w:t>
      </w:r>
      <w:r w:rsidR="009C25A2">
        <w:rPr>
          <w:color w:val="FF0000"/>
        </w:rPr>
        <w:t xml:space="preserve"> </w:t>
      </w:r>
      <w:r w:rsidR="00D36234">
        <w:rPr>
          <w:color w:val="FF0000"/>
        </w:rPr>
        <w:t xml:space="preserve"> Choose any insurance company</w:t>
      </w:r>
      <w:r w:rsidR="002F37AE">
        <w:rPr>
          <w:color w:val="FF0000"/>
        </w:rPr>
        <w:t xml:space="preserve"> and future date for insurance.  Enter any letter for policy number.</w:t>
      </w:r>
    </w:p>
    <w:p w14:paraId="61EE4923" w14:textId="415899A3" w:rsidR="00076010" w:rsidRDefault="00076010">
      <w:r w:rsidRPr="00076010">
        <w:rPr>
          <w:noProof/>
        </w:rPr>
        <w:drawing>
          <wp:inline distT="0" distB="0" distL="0" distR="0" wp14:anchorId="7F0ADA67" wp14:editId="7DA91602">
            <wp:extent cx="9144000" cy="6143625"/>
            <wp:effectExtent l="0" t="0" r="0" b="9525"/>
            <wp:docPr id="35974595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745956" name="Picture 1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B6237" w14:textId="77777777" w:rsidR="00076010" w:rsidRDefault="00076010"/>
    <w:p w14:paraId="1F382AD3" w14:textId="5C3DAE32" w:rsidR="00D36234" w:rsidRPr="00D36234" w:rsidRDefault="00D36234">
      <w:pPr>
        <w:rPr>
          <w:color w:val="FF0000"/>
        </w:rPr>
      </w:pPr>
      <w:r w:rsidRPr="00D36234">
        <w:rPr>
          <w:color w:val="FF0000"/>
        </w:rPr>
        <w:t>Example:</w:t>
      </w:r>
    </w:p>
    <w:p w14:paraId="186D39AE" w14:textId="142828A4" w:rsidR="00076010" w:rsidRDefault="00076010">
      <w:r w:rsidRPr="00076010">
        <w:rPr>
          <w:noProof/>
        </w:rPr>
        <w:drawing>
          <wp:inline distT="0" distB="0" distL="0" distR="0" wp14:anchorId="63ABDD83" wp14:editId="57E95958">
            <wp:extent cx="9144000" cy="6151245"/>
            <wp:effectExtent l="0" t="0" r="0" b="1905"/>
            <wp:docPr id="95171485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714851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15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30B36" w14:textId="0B429434" w:rsidR="00076010" w:rsidRPr="00326193" w:rsidRDefault="00547C83">
      <w:pPr>
        <w:rPr>
          <w:color w:val="FF0000"/>
        </w:rPr>
      </w:pPr>
      <w:r w:rsidRPr="00326193">
        <w:rPr>
          <w:color w:val="FF0000"/>
        </w:rPr>
        <w:lastRenderedPageBreak/>
        <w:t>Enter information in ‘MN Cred</w:t>
      </w:r>
      <w:r w:rsidR="008C1CA8" w:rsidRPr="00326193">
        <w:rPr>
          <w:color w:val="FF0000"/>
        </w:rPr>
        <w:t xml:space="preserve">ential Number, Date of Birth, </w:t>
      </w:r>
      <w:r w:rsidR="00326193" w:rsidRPr="00326193">
        <w:rPr>
          <w:color w:val="FF0000"/>
        </w:rPr>
        <w:t>First Name, Middle Name</w:t>
      </w:r>
      <w:r w:rsidR="000C4D5D">
        <w:rPr>
          <w:color w:val="FF0000"/>
        </w:rPr>
        <w:t xml:space="preserve"> and</w:t>
      </w:r>
      <w:r w:rsidR="00326193" w:rsidRPr="00326193">
        <w:rPr>
          <w:color w:val="FF0000"/>
        </w:rPr>
        <w:t xml:space="preserve"> Last Name</w:t>
      </w:r>
      <w:r w:rsidR="000C4D5D">
        <w:rPr>
          <w:color w:val="FF0000"/>
        </w:rPr>
        <w:t>.</w:t>
      </w:r>
      <w:r w:rsidR="00326193" w:rsidRPr="00326193">
        <w:rPr>
          <w:color w:val="FF0000"/>
        </w:rPr>
        <w:t xml:space="preserve"> </w:t>
      </w:r>
      <w:r w:rsidR="000C4D5D">
        <w:rPr>
          <w:color w:val="FF0000"/>
        </w:rPr>
        <w:t xml:space="preserve">Enter ‘No’ for </w:t>
      </w:r>
      <w:r w:rsidR="00326193" w:rsidRPr="00326193">
        <w:rPr>
          <w:color w:val="FF0000"/>
        </w:rPr>
        <w:t>E-Renewal Notice?</w:t>
      </w:r>
    </w:p>
    <w:p w14:paraId="4C344AF4" w14:textId="01772ECA" w:rsidR="00AF79E4" w:rsidRDefault="00AF79E4">
      <w:r w:rsidRPr="00AF79E4">
        <w:rPr>
          <w:noProof/>
        </w:rPr>
        <w:drawing>
          <wp:inline distT="0" distB="0" distL="0" distR="0" wp14:anchorId="544AB2AE" wp14:editId="2147C566">
            <wp:extent cx="9144000" cy="5544185"/>
            <wp:effectExtent l="0" t="0" r="0" b="0"/>
            <wp:docPr id="198644449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444499" name="Picture 1" descr="A screenshot of a compu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54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2BAEF" w14:textId="77777777" w:rsidR="00AF79E4" w:rsidRDefault="00AF79E4"/>
    <w:p w14:paraId="63FC66E4" w14:textId="77777777" w:rsidR="00326193" w:rsidRDefault="00326193"/>
    <w:p w14:paraId="6A5B0420" w14:textId="77777777" w:rsidR="00326193" w:rsidRDefault="00326193"/>
    <w:p w14:paraId="4055860C" w14:textId="24927F35" w:rsidR="00326193" w:rsidRPr="00326193" w:rsidRDefault="00326193">
      <w:pPr>
        <w:rPr>
          <w:color w:val="FF0000"/>
        </w:rPr>
      </w:pPr>
      <w:r w:rsidRPr="00326193">
        <w:rPr>
          <w:color w:val="FF0000"/>
        </w:rPr>
        <w:lastRenderedPageBreak/>
        <w:t>Example:</w:t>
      </w:r>
    </w:p>
    <w:p w14:paraId="503D4C4F" w14:textId="23479492" w:rsidR="00AF79E4" w:rsidRDefault="00AF79E4">
      <w:r w:rsidRPr="00AF79E4">
        <w:rPr>
          <w:noProof/>
        </w:rPr>
        <w:drawing>
          <wp:inline distT="0" distB="0" distL="0" distR="0" wp14:anchorId="0C1B7118" wp14:editId="33D89F7F">
            <wp:extent cx="9144000" cy="5471160"/>
            <wp:effectExtent l="0" t="0" r="0" b="0"/>
            <wp:docPr id="96263944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639447" name="Picture 1" descr="A screenshot of a compu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47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41FCC" w14:textId="77777777" w:rsidR="00AF79E4" w:rsidRDefault="00AF79E4"/>
    <w:p w14:paraId="71047510" w14:textId="77777777" w:rsidR="00DF1E55" w:rsidRDefault="00DF1E55"/>
    <w:p w14:paraId="0A489A9A" w14:textId="77777777" w:rsidR="00DF1E55" w:rsidRDefault="00DF1E55"/>
    <w:p w14:paraId="6ECBB841" w14:textId="432969CE" w:rsidR="00DF1E55" w:rsidRPr="00692A46" w:rsidRDefault="00DF1E55">
      <w:pPr>
        <w:rPr>
          <w:color w:val="FF0000"/>
        </w:rPr>
      </w:pPr>
      <w:r w:rsidRPr="00692A46">
        <w:rPr>
          <w:color w:val="FF0000"/>
        </w:rPr>
        <w:lastRenderedPageBreak/>
        <w:t>Enter K-BID address as placeholder for address.</w:t>
      </w:r>
      <w:r w:rsidR="003F7402" w:rsidRPr="00692A46">
        <w:rPr>
          <w:color w:val="FF0000"/>
        </w:rPr>
        <w:t xml:space="preserve">  </w:t>
      </w:r>
    </w:p>
    <w:p w14:paraId="199B0777" w14:textId="798F01FF" w:rsidR="003F7402" w:rsidRPr="00692A46" w:rsidRDefault="003F7402">
      <w:pPr>
        <w:rPr>
          <w:color w:val="FF0000"/>
        </w:rPr>
      </w:pPr>
      <w:r w:rsidRPr="00692A46">
        <w:rPr>
          <w:color w:val="FF0000"/>
        </w:rPr>
        <w:t>Enter ‘No’ for Is the mailing address different than the residential address?</w:t>
      </w:r>
      <w:r w:rsidR="00B9560C">
        <w:rPr>
          <w:color w:val="FF0000"/>
        </w:rPr>
        <w:t xml:space="preserve"> </w:t>
      </w:r>
    </w:p>
    <w:p w14:paraId="16D73D21" w14:textId="55750518" w:rsidR="00AF79E4" w:rsidRDefault="00AF79E4">
      <w:r w:rsidRPr="00AF79E4">
        <w:rPr>
          <w:noProof/>
        </w:rPr>
        <w:drawing>
          <wp:inline distT="0" distB="0" distL="0" distR="0" wp14:anchorId="3356396C" wp14:editId="7639BEA7">
            <wp:extent cx="9144000" cy="4969510"/>
            <wp:effectExtent l="0" t="0" r="0" b="2540"/>
            <wp:docPr id="5922164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21645" name="Picture 1" descr="A screenshot of a comput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96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148DE" w14:textId="77777777" w:rsidR="00AF79E4" w:rsidRDefault="00AF79E4"/>
    <w:p w14:paraId="51DBD6D0" w14:textId="77777777" w:rsidR="0005062E" w:rsidRDefault="0005062E"/>
    <w:p w14:paraId="4006915D" w14:textId="77777777" w:rsidR="0005062E" w:rsidRDefault="0005062E"/>
    <w:p w14:paraId="3D408EE6" w14:textId="77777777" w:rsidR="0005062E" w:rsidRDefault="0005062E"/>
    <w:p w14:paraId="31CCB6E7" w14:textId="3AEE343B" w:rsidR="0005062E" w:rsidRPr="0005062E" w:rsidRDefault="0005062E">
      <w:pPr>
        <w:rPr>
          <w:color w:val="FF0000"/>
        </w:rPr>
      </w:pPr>
      <w:r w:rsidRPr="0005062E">
        <w:rPr>
          <w:color w:val="FF0000"/>
        </w:rPr>
        <w:lastRenderedPageBreak/>
        <w:t>Example:</w:t>
      </w:r>
    </w:p>
    <w:p w14:paraId="550E926B" w14:textId="7893A0C8" w:rsidR="00AF79E4" w:rsidRDefault="00AF79E4">
      <w:r w:rsidRPr="00AF79E4">
        <w:rPr>
          <w:noProof/>
        </w:rPr>
        <w:drawing>
          <wp:inline distT="0" distB="0" distL="0" distR="0" wp14:anchorId="528C1689" wp14:editId="3EBB09DE">
            <wp:extent cx="9144000" cy="4979670"/>
            <wp:effectExtent l="0" t="0" r="0" b="0"/>
            <wp:docPr id="134259839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598391" name="Picture 1" descr="A screenshot of a computer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97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CF0F1" w14:textId="77777777" w:rsidR="00AF79E4" w:rsidRDefault="00AF79E4"/>
    <w:p w14:paraId="15480B86" w14:textId="77777777" w:rsidR="0005062E" w:rsidRDefault="0005062E"/>
    <w:p w14:paraId="6CFC6AFA" w14:textId="77777777" w:rsidR="0005062E" w:rsidRDefault="0005062E"/>
    <w:p w14:paraId="7D0826B7" w14:textId="77777777" w:rsidR="0005062E" w:rsidRDefault="0005062E"/>
    <w:p w14:paraId="02663C7F" w14:textId="77777777" w:rsidR="0005062E" w:rsidRDefault="0005062E"/>
    <w:p w14:paraId="1DB6C866" w14:textId="3925C1FF" w:rsidR="0005062E" w:rsidRPr="002C52B8" w:rsidRDefault="002C52B8">
      <w:pPr>
        <w:rPr>
          <w:color w:val="FF0000"/>
        </w:rPr>
      </w:pPr>
      <w:r w:rsidRPr="002C52B8">
        <w:rPr>
          <w:color w:val="FF0000"/>
        </w:rPr>
        <w:lastRenderedPageBreak/>
        <w:t>Click next</w:t>
      </w:r>
      <w:r w:rsidR="000D3387">
        <w:rPr>
          <w:color w:val="FF0000"/>
        </w:rPr>
        <w:t xml:space="preserve"> for the next t</w:t>
      </w:r>
      <w:r w:rsidR="00537E74">
        <w:rPr>
          <w:color w:val="FF0000"/>
        </w:rPr>
        <w:t>w</w:t>
      </w:r>
      <w:r w:rsidR="000D3387">
        <w:rPr>
          <w:color w:val="FF0000"/>
        </w:rPr>
        <w:t>o screens.</w:t>
      </w:r>
    </w:p>
    <w:p w14:paraId="625C330D" w14:textId="6D6485BD" w:rsidR="00AF79E4" w:rsidRDefault="00AF79E4">
      <w:r w:rsidRPr="00AF79E4">
        <w:rPr>
          <w:noProof/>
        </w:rPr>
        <w:drawing>
          <wp:inline distT="0" distB="0" distL="0" distR="0" wp14:anchorId="446BA01E" wp14:editId="2567ABBA">
            <wp:extent cx="8439150" cy="3384451"/>
            <wp:effectExtent l="0" t="0" r="0" b="6985"/>
            <wp:docPr id="183602245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022456" name="Picture 1" descr="A screenshot of a computer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453827" cy="3390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7B5DA" w14:textId="614B009B" w:rsidR="00AF79E4" w:rsidRDefault="00AF79E4">
      <w:r w:rsidRPr="00AF79E4">
        <w:rPr>
          <w:noProof/>
        </w:rPr>
        <w:drawing>
          <wp:inline distT="0" distB="0" distL="0" distR="0" wp14:anchorId="15631C78" wp14:editId="6527C7A1">
            <wp:extent cx="8219328" cy="3048000"/>
            <wp:effectExtent l="0" t="0" r="0" b="0"/>
            <wp:docPr id="164636024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360245" name="Picture 1" descr="A screenshot of a compute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219328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1F0EA" w14:textId="5F15E73A" w:rsidR="00AF79E4" w:rsidRPr="00E058D2" w:rsidRDefault="000E28A2">
      <w:pPr>
        <w:rPr>
          <w:color w:val="FF0000"/>
        </w:rPr>
      </w:pPr>
      <w:bookmarkStart w:id="0" w:name="_Hlk165467019"/>
      <w:r w:rsidRPr="00E058D2">
        <w:rPr>
          <w:color w:val="FF0000"/>
        </w:rPr>
        <w:lastRenderedPageBreak/>
        <w:t xml:space="preserve">Enter current date for ‘Acquisition Date’, Enter </w:t>
      </w:r>
      <w:r w:rsidR="00287A23" w:rsidRPr="00E058D2">
        <w:rPr>
          <w:color w:val="FF0000"/>
        </w:rPr>
        <w:t xml:space="preserve">single number (i.e. 5) for ‘Purchase Price’, </w:t>
      </w:r>
      <w:r w:rsidR="006939A6" w:rsidRPr="00E058D2">
        <w:rPr>
          <w:color w:val="FF0000"/>
        </w:rPr>
        <w:t xml:space="preserve">Choose ‘Yes’ for ‘Consignment’, then check box for </w:t>
      </w:r>
      <w:r w:rsidR="00E058D2" w:rsidRPr="00E058D2">
        <w:rPr>
          <w:color w:val="FF0000"/>
        </w:rPr>
        <w:t>‘Private Party’.</w:t>
      </w:r>
    </w:p>
    <w:bookmarkEnd w:id="0"/>
    <w:p w14:paraId="1AB72E2E" w14:textId="6E9D3A7F" w:rsidR="00AF79E4" w:rsidRDefault="00AF79E4">
      <w:r w:rsidRPr="00AF79E4">
        <w:rPr>
          <w:noProof/>
        </w:rPr>
        <w:drawing>
          <wp:inline distT="0" distB="0" distL="0" distR="0" wp14:anchorId="20DA1373" wp14:editId="72DBBAFA">
            <wp:extent cx="9144000" cy="5432425"/>
            <wp:effectExtent l="0" t="0" r="0" b="0"/>
            <wp:docPr id="124040506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405061" name="Picture 1" descr="A screenshot of a computer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43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A7F84" w14:textId="77777777" w:rsidR="00AF79E4" w:rsidRDefault="00AF79E4"/>
    <w:p w14:paraId="515BDBE5" w14:textId="77777777" w:rsidR="00E058D2" w:rsidRDefault="00E058D2"/>
    <w:p w14:paraId="11440362" w14:textId="77777777" w:rsidR="00E058D2" w:rsidRDefault="00E058D2"/>
    <w:p w14:paraId="09E719B0" w14:textId="0AC18F4E" w:rsidR="00E058D2" w:rsidRPr="00E058D2" w:rsidRDefault="00E058D2">
      <w:pPr>
        <w:rPr>
          <w:color w:val="FF0000"/>
        </w:rPr>
      </w:pPr>
      <w:bookmarkStart w:id="1" w:name="_Hlk165467032"/>
      <w:r w:rsidRPr="00E058D2">
        <w:rPr>
          <w:color w:val="FF0000"/>
        </w:rPr>
        <w:lastRenderedPageBreak/>
        <w:t>Example:</w:t>
      </w:r>
    </w:p>
    <w:bookmarkEnd w:id="1"/>
    <w:p w14:paraId="46A41E6C" w14:textId="6F2F808E" w:rsidR="00AF79E4" w:rsidRDefault="00AF79E4">
      <w:r w:rsidRPr="00AF79E4">
        <w:rPr>
          <w:noProof/>
        </w:rPr>
        <w:drawing>
          <wp:inline distT="0" distB="0" distL="0" distR="0" wp14:anchorId="0C63B43C" wp14:editId="7609BDB5">
            <wp:extent cx="9144000" cy="5745480"/>
            <wp:effectExtent l="0" t="0" r="0" b="7620"/>
            <wp:docPr id="102571594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715940" name="Picture 1" descr="A screenshot of a computer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74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C488C" w14:textId="77777777" w:rsidR="00AF79E4" w:rsidRDefault="00AF79E4"/>
    <w:p w14:paraId="1D45E437" w14:textId="77777777" w:rsidR="00E058D2" w:rsidRDefault="00E058D2"/>
    <w:p w14:paraId="43B031C1" w14:textId="3697759F" w:rsidR="00E058D2" w:rsidRPr="000672ED" w:rsidRDefault="000672ED">
      <w:pPr>
        <w:rPr>
          <w:color w:val="FF0000"/>
        </w:rPr>
      </w:pPr>
      <w:bookmarkStart w:id="2" w:name="_Hlk165467047"/>
      <w:r>
        <w:rPr>
          <w:color w:val="FF0000"/>
        </w:rPr>
        <w:lastRenderedPageBreak/>
        <w:t>Click Next</w:t>
      </w:r>
    </w:p>
    <w:bookmarkEnd w:id="2"/>
    <w:p w14:paraId="024A34D7" w14:textId="1B0BE8A2" w:rsidR="00AF79E4" w:rsidRDefault="00AF79E4">
      <w:r w:rsidRPr="00AF79E4">
        <w:rPr>
          <w:noProof/>
        </w:rPr>
        <w:drawing>
          <wp:inline distT="0" distB="0" distL="0" distR="0" wp14:anchorId="32E85463" wp14:editId="348D0134">
            <wp:extent cx="9144000" cy="4283075"/>
            <wp:effectExtent l="0" t="0" r="0" b="3175"/>
            <wp:docPr id="157406734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067341" name="Picture 1" descr="A screenshot of a computer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28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2A7AD" w14:textId="77777777" w:rsidR="00AF79E4" w:rsidRDefault="00AF79E4"/>
    <w:p w14:paraId="5E4ECB35" w14:textId="77777777" w:rsidR="000672ED" w:rsidRDefault="000672ED"/>
    <w:p w14:paraId="377EE9BB" w14:textId="77777777" w:rsidR="000672ED" w:rsidRDefault="000672ED"/>
    <w:p w14:paraId="26ECA46A" w14:textId="77777777" w:rsidR="000672ED" w:rsidRDefault="000672ED"/>
    <w:p w14:paraId="53C17826" w14:textId="77777777" w:rsidR="000672ED" w:rsidRDefault="000672ED"/>
    <w:p w14:paraId="538FF0C4" w14:textId="77777777" w:rsidR="000672ED" w:rsidRDefault="000672ED"/>
    <w:p w14:paraId="2F0011CE" w14:textId="77777777" w:rsidR="000672ED" w:rsidRDefault="000672ED"/>
    <w:p w14:paraId="19BF31DA" w14:textId="77777777" w:rsidR="000672ED" w:rsidRDefault="000672ED"/>
    <w:p w14:paraId="236D3C55" w14:textId="5A99EE90" w:rsidR="000672ED" w:rsidRPr="000672ED" w:rsidRDefault="000672ED">
      <w:pPr>
        <w:rPr>
          <w:color w:val="FF0000"/>
        </w:rPr>
      </w:pPr>
      <w:bookmarkStart w:id="3" w:name="_Hlk165467068"/>
      <w:r>
        <w:rPr>
          <w:color w:val="FF0000"/>
        </w:rPr>
        <w:lastRenderedPageBreak/>
        <w:t xml:space="preserve">Enter </w:t>
      </w:r>
      <w:r w:rsidR="00D104C5">
        <w:rPr>
          <w:color w:val="FF0000"/>
        </w:rPr>
        <w:t>‘Hennepin’ for MN County Vehicle Kept</w:t>
      </w:r>
    </w:p>
    <w:bookmarkEnd w:id="3"/>
    <w:p w14:paraId="14BBB088" w14:textId="07E9F7D0" w:rsidR="00AF79E4" w:rsidRDefault="00AF79E4">
      <w:r w:rsidRPr="00AF79E4">
        <w:rPr>
          <w:noProof/>
        </w:rPr>
        <w:drawing>
          <wp:inline distT="0" distB="0" distL="0" distR="0" wp14:anchorId="35D4982A" wp14:editId="2D6B0EA3">
            <wp:extent cx="9144000" cy="4743450"/>
            <wp:effectExtent l="0" t="0" r="0" b="0"/>
            <wp:docPr id="97248233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482334" name="Picture 1" descr="A screenshot of a computer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96F5D" w14:textId="77777777" w:rsidR="00AF79E4" w:rsidRDefault="00AF79E4"/>
    <w:p w14:paraId="6BC2861D" w14:textId="77777777" w:rsidR="00D104C5" w:rsidRDefault="00D104C5"/>
    <w:p w14:paraId="35661B76" w14:textId="77777777" w:rsidR="00D104C5" w:rsidRDefault="00D104C5"/>
    <w:p w14:paraId="6FC080FC" w14:textId="77777777" w:rsidR="00D104C5" w:rsidRDefault="00D104C5"/>
    <w:p w14:paraId="62958A0B" w14:textId="77777777" w:rsidR="00D104C5" w:rsidRDefault="00D104C5"/>
    <w:p w14:paraId="5DFD593A" w14:textId="77777777" w:rsidR="00D104C5" w:rsidRDefault="00D104C5"/>
    <w:p w14:paraId="64A58237" w14:textId="234F0AB7" w:rsidR="00D104C5" w:rsidRPr="00D104C5" w:rsidRDefault="00D104C5">
      <w:pPr>
        <w:rPr>
          <w:color w:val="FF0000"/>
        </w:rPr>
      </w:pPr>
      <w:r w:rsidRPr="00D104C5">
        <w:rPr>
          <w:color w:val="FF0000"/>
        </w:rPr>
        <w:lastRenderedPageBreak/>
        <w:t>Example:</w:t>
      </w:r>
    </w:p>
    <w:p w14:paraId="0D1FA3C5" w14:textId="2EDAB260" w:rsidR="00AF79E4" w:rsidRDefault="00AF79E4">
      <w:r w:rsidRPr="00AF79E4">
        <w:rPr>
          <w:noProof/>
        </w:rPr>
        <w:drawing>
          <wp:inline distT="0" distB="0" distL="0" distR="0" wp14:anchorId="16F9D69B" wp14:editId="37786AD8">
            <wp:extent cx="9144000" cy="4737735"/>
            <wp:effectExtent l="0" t="0" r="0" b="5715"/>
            <wp:docPr id="175975365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753655" name="Picture 1" descr="A screenshot of a computer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73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E28AC" w14:textId="77777777" w:rsidR="00AF79E4" w:rsidRDefault="00AF79E4"/>
    <w:p w14:paraId="7A89FABC" w14:textId="77777777" w:rsidR="00D104C5" w:rsidRDefault="00D104C5"/>
    <w:p w14:paraId="316170C8" w14:textId="77777777" w:rsidR="00D104C5" w:rsidRDefault="00D104C5"/>
    <w:p w14:paraId="163C9FA7" w14:textId="77777777" w:rsidR="00D104C5" w:rsidRDefault="00D104C5"/>
    <w:p w14:paraId="6BB1E258" w14:textId="77777777" w:rsidR="00D104C5" w:rsidRDefault="00D104C5"/>
    <w:p w14:paraId="54726BCE" w14:textId="77777777" w:rsidR="00D104C5" w:rsidRDefault="00D104C5"/>
    <w:p w14:paraId="1216C611" w14:textId="0C864403" w:rsidR="00D104C5" w:rsidRPr="00D104C5" w:rsidRDefault="00674095">
      <w:pPr>
        <w:rPr>
          <w:color w:val="FF0000"/>
        </w:rPr>
      </w:pPr>
      <w:bookmarkStart w:id="4" w:name="_Hlk165467092"/>
      <w:r>
        <w:rPr>
          <w:color w:val="FF0000"/>
        </w:rPr>
        <w:lastRenderedPageBreak/>
        <w:t>If permit is needed, choose ‘Yes’ for Print 21-day Permit?  If plates/registration is current, choose 'No’.</w:t>
      </w:r>
    </w:p>
    <w:bookmarkEnd w:id="4"/>
    <w:p w14:paraId="2E666E8E" w14:textId="11218FDA" w:rsidR="00AF79E4" w:rsidRDefault="00AF79E4">
      <w:r w:rsidRPr="00AF79E4">
        <w:rPr>
          <w:noProof/>
        </w:rPr>
        <w:drawing>
          <wp:inline distT="0" distB="0" distL="0" distR="0" wp14:anchorId="4F985F62" wp14:editId="4D0524A5">
            <wp:extent cx="9144000" cy="4939030"/>
            <wp:effectExtent l="0" t="0" r="0" b="0"/>
            <wp:docPr id="205944123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441237" name="Picture 1" descr="A screenshot of a computer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93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01E4F" w14:textId="77777777" w:rsidR="00AF79E4" w:rsidRDefault="00AF79E4"/>
    <w:p w14:paraId="1F04BB16" w14:textId="77777777" w:rsidR="00232877" w:rsidRDefault="00232877"/>
    <w:p w14:paraId="32904996" w14:textId="77777777" w:rsidR="00232877" w:rsidRDefault="00232877"/>
    <w:p w14:paraId="66085E60" w14:textId="77777777" w:rsidR="00232877" w:rsidRDefault="00232877"/>
    <w:p w14:paraId="6EE66A5E" w14:textId="77777777" w:rsidR="00232877" w:rsidRDefault="00232877"/>
    <w:p w14:paraId="3E270907" w14:textId="79B8178E" w:rsidR="00232877" w:rsidRPr="00232877" w:rsidRDefault="00232877">
      <w:pPr>
        <w:rPr>
          <w:color w:val="FF0000"/>
        </w:rPr>
      </w:pPr>
      <w:bookmarkStart w:id="5" w:name="_Hlk165467106"/>
      <w:r w:rsidRPr="00232877">
        <w:rPr>
          <w:color w:val="FF0000"/>
        </w:rPr>
        <w:lastRenderedPageBreak/>
        <w:t>Example:</w:t>
      </w:r>
    </w:p>
    <w:bookmarkEnd w:id="5"/>
    <w:p w14:paraId="24F3869A" w14:textId="75B2FAD4" w:rsidR="00AF79E4" w:rsidRDefault="00AF79E4">
      <w:r w:rsidRPr="00AF79E4">
        <w:rPr>
          <w:noProof/>
        </w:rPr>
        <w:drawing>
          <wp:inline distT="0" distB="0" distL="0" distR="0" wp14:anchorId="6E4D7BF1" wp14:editId="2D64CB32">
            <wp:extent cx="9144000" cy="5002530"/>
            <wp:effectExtent l="0" t="0" r="0" b="7620"/>
            <wp:docPr id="127766053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660531" name="Picture 1" descr="A screenshot of a computer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00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22EC4" w14:textId="77777777" w:rsidR="00AF79E4" w:rsidRDefault="00AF79E4"/>
    <w:p w14:paraId="3096F22A" w14:textId="77777777" w:rsidR="00232877" w:rsidRDefault="00232877"/>
    <w:p w14:paraId="6DDC21D0" w14:textId="77777777" w:rsidR="00232877" w:rsidRDefault="00232877"/>
    <w:p w14:paraId="6A35C221" w14:textId="77777777" w:rsidR="00232877" w:rsidRDefault="00232877"/>
    <w:p w14:paraId="68AD36BE" w14:textId="77777777" w:rsidR="00232877" w:rsidRDefault="00232877"/>
    <w:p w14:paraId="7B7E434D" w14:textId="08778100" w:rsidR="00232877" w:rsidRDefault="00BB5DAF">
      <w:pPr>
        <w:rPr>
          <w:color w:val="FF0000"/>
        </w:rPr>
      </w:pPr>
      <w:bookmarkStart w:id="6" w:name="_Hlk165467131"/>
      <w:r>
        <w:rPr>
          <w:color w:val="FF0000"/>
        </w:rPr>
        <w:lastRenderedPageBreak/>
        <w:t>If registration is needed, choose 'Yes’ for Renew Registration?</w:t>
      </w:r>
    </w:p>
    <w:p w14:paraId="52D4A23B" w14:textId="4D897912" w:rsidR="000F4BCB" w:rsidRPr="00CA2531" w:rsidRDefault="000F4BCB">
      <w:r>
        <w:rPr>
          <w:color w:val="FF0000"/>
        </w:rPr>
        <w:t xml:space="preserve">Registration Quantity will typically be 1 (year).  </w:t>
      </w:r>
      <w:r w:rsidR="00CA2531" w:rsidRPr="00CA2531">
        <w:t>***</w:t>
      </w:r>
      <w:r w:rsidRPr="00CA2531">
        <w:t xml:space="preserve">If </w:t>
      </w:r>
      <w:r w:rsidR="00CA2531" w:rsidRPr="00CA2531">
        <w:t>this were a commercial vehicle/trailer and February is approaching, you would enter 2.***</w:t>
      </w:r>
    </w:p>
    <w:bookmarkEnd w:id="6"/>
    <w:p w14:paraId="40F3CD76" w14:textId="73AFF3D9" w:rsidR="00AF79E4" w:rsidRDefault="00AF79E4">
      <w:r w:rsidRPr="00AF79E4">
        <w:rPr>
          <w:noProof/>
        </w:rPr>
        <w:drawing>
          <wp:inline distT="0" distB="0" distL="0" distR="0" wp14:anchorId="402AB841" wp14:editId="466AB7E9">
            <wp:extent cx="9144000" cy="5234940"/>
            <wp:effectExtent l="0" t="0" r="0" b="3810"/>
            <wp:docPr id="122915444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54442" name="Picture 1" descr="A screenshot of a computer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23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BC925" w14:textId="77777777" w:rsidR="00AF79E4" w:rsidRDefault="00AF79E4"/>
    <w:p w14:paraId="3A451EE5" w14:textId="77777777" w:rsidR="00DF3EFE" w:rsidRDefault="00DF3EFE"/>
    <w:p w14:paraId="2128FDAE" w14:textId="77777777" w:rsidR="00DF3EFE" w:rsidRDefault="00DF3EFE"/>
    <w:p w14:paraId="4C27FB9D" w14:textId="2C230B3F" w:rsidR="00DF3EFE" w:rsidRPr="00DF3EFE" w:rsidRDefault="00DF3EFE">
      <w:pPr>
        <w:rPr>
          <w:color w:val="FF0000"/>
        </w:rPr>
      </w:pPr>
      <w:bookmarkStart w:id="7" w:name="_Hlk165467166"/>
      <w:r>
        <w:rPr>
          <w:color w:val="FF0000"/>
        </w:rPr>
        <w:lastRenderedPageBreak/>
        <w:t>Example:</w:t>
      </w:r>
    </w:p>
    <w:bookmarkEnd w:id="7"/>
    <w:p w14:paraId="1D2137C1" w14:textId="477F842D" w:rsidR="00AF79E4" w:rsidRDefault="00AF79E4">
      <w:r w:rsidRPr="00AF79E4">
        <w:rPr>
          <w:noProof/>
        </w:rPr>
        <w:drawing>
          <wp:inline distT="0" distB="0" distL="0" distR="0" wp14:anchorId="01FE91A9" wp14:editId="30DBF41F">
            <wp:extent cx="9144000" cy="5168265"/>
            <wp:effectExtent l="0" t="0" r="0" b="0"/>
            <wp:docPr id="206231631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316317" name="Picture 1" descr="A screenshot of a computer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6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79254" w14:textId="77777777" w:rsidR="00AF79E4" w:rsidRDefault="00AF79E4"/>
    <w:p w14:paraId="7C815A82" w14:textId="77777777" w:rsidR="00DF3EFE" w:rsidRDefault="00DF3EFE"/>
    <w:p w14:paraId="2C7EA58B" w14:textId="77777777" w:rsidR="00DF3EFE" w:rsidRDefault="00DF3EFE"/>
    <w:p w14:paraId="7E792E49" w14:textId="77777777" w:rsidR="00DF3EFE" w:rsidRDefault="00DF3EFE"/>
    <w:p w14:paraId="14205534" w14:textId="2F705DFF" w:rsidR="00DF3EFE" w:rsidRPr="00C53B3E" w:rsidRDefault="00C53B3E">
      <w:pPr>
        <w:rPr>
          <w:color w:val="FF0000"/>
        </w:rPr>
      </w:pPr>
      <w:bookmarkStart w:id="8" w:name="_Hlk165467189"/>
      <w:r>
        <w:rPr>
          <w:color w:val="FF0000"/>
        </w:rPr>
        <w:lastRenderedPageBreak/>
        <w:t xml:space="preserve">This page indicates paperwork needed for title transfer.  </w:t>
      </w:r>
      <w:r w:rsidRPr="00C53B3E">
        <w:rPr>
          <w:color w:val="FF0000"/>
        </w:rPr>
        <w:t>Click next</w:t>
      </w:r>
    </w:p>
    <w:bookmarkEnd w:id="8"/>
    <w:p w14:paraId="4A858DCC" w14:textId="766151CB" w:rsidR="00AF79E4" w:rsidRDefault="00AF79E4">
      <w:r w:rsidRPr="00AF79E4">
        <w:rPr>
          <w:noProof/>
        </w:rPr>
        <w:drawing>
          <wp:inline distT="0" distB="0" distL="0" distR="0" wp14:anchorId="0E8BDECC" wp14:editId="2CF82112">
            <wp:extent cx="9144000" cy="5739765"/>
            <wp:effectExtent l="0" t="0" r="0" b="0"/>
            <wp:docPr id="1360983996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983996" name="Picture 1" descr="A screenshot of a computer screen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73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876EE" w14:textId="77777777" w:rsidR="00AF79E4" w:rsidRDefault="00AF79E4"/>
    <w:p w14:paraId="6E99D83C" w14:textId="77777777" w:rsidR="005E0448" w:rsidRDefault="005E0448"/>
    <w:p w14:paraId="48F8100F" w14:textId="34CF4D2E" w:rsidR="005E0448" w:rsidRPr="005E0448" w:rsidRDefault="005E0448">
      <w:pPr>
        <w:rPr>
          <w:color w:val="FF0000"/>
        </w:rPr>
      </w:pPr>
      <w:bookmarkStart w:id="9" w:name="_Hlk165467286"/>
      <w:r>
        <w:rPr>
          <w:color w:val="FF0000"/>
        </w:rPr>
        <w:lastRenderedPageBreak/>
        <w:t>This page lists the fees required to transfer title paperwork.</w:t>
      </w:r>
      <w:r w:rsidR="005D3AE7">
        <w:rPr>
          <w:color w:val="FF0000"/>
        </w:rPr>
        <w:t xml:space="preserve">  Click </w:t>
      </w:r>
      <w:r w:rsidR="005D3AE7" w:rsidRPr="005D3AE7">
        <w:rPr>
          <w:b/>
          <w:bCs/>
          <w:color w:val="FF0000"/>
        </w:rPr>
        <w:t>‘Save Draft’</w:t>
      </w:r>
    </w:p>
    <w:bookmarkEnd w:id="9"/>
    <w:p w14:paraId="23E3EE68" w14:textId="2E16A68F" w:rsidR="00AF79E4" w:rsidRDefault="00AF79E4">
      <w:r w:rsidRPr="00AF79E4">
        <w:rPr>
          <w:noProof/>
        </w:rPr>
        <w:drawing>
          <wp:inline distT="0" distB="0" distL="0" distR="0" wp14:anchorId="360077AB" wp14:editId="18C0AC47">
            <wp:extent cx="9144000" cy="5948045"/>
            <wp:effectExtent l="0" t="0" r="0" b="0"/>
            <wp:docPr id="197893806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938061" name="Picture 1" descr="A screenshot of a computer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94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20AE1" w14:textId="77777777" w:rsidR="00AF79E4" w:rsidRDefault="00AF79E4"/>
    <w:p w14:paraId="51F9921B" w14:textId="77777777" w:rsidR="005D3AE7" w:rsidRDefault="005D3AE7"/>
    <w:p w14:paraId="7E664093" w14:textId="26A5FBBD" w:rsidR="005D3AE7" w:rsidRPr="005D3AE7" w:rsidRDefault="005D3AE7">
      <w:pPr>
        <w:rPr>
          <w:color w:val="FF0000"/>
        </w:rPr>
      </w:pPr>
      <w:bookmarkStart w:id="10" w:name="_Hlk165467301"/>
      <w:r>
        <w:rPr>
          <w:color w:val="FF0000"/>
        </w:rPr>
        <w:lastRenderedPageBreak/>
        <w:t>Highlight</w:t>
      </w:r>
      <w:r w:rsidR="002F597A">
        <w:rPr>
          <w:color w:val="FF0000"/>
        </w:rPr>
        <w:t xml:space="preserve"> and copy</w:t>
      </w:r>
      <w:r>
        <w:rPr>
          <w:color w:val="FF0000"/>
        </w:rPr>
        <w:t xml:space="preserve"> Confirmation number</w:t>
      </w:r>
      <w:r w:rsidR="002F597A">
        <w:rPr>
          <w:color w:val="FF0000"/>
        </w:rPr>
        <w:t xml:space="preserve"> to add to Title spreadsheet.  Click ‘Finish Later’</w:t>
      </w:r>
    </w:p>
    <w:bookmarkEnd w:id="10"/>
    <w:p w14:paraId="2A248DE3" w14:textId="249536A4" w:rsidR="00AF79E4" w:rsidRDefault="00AF79E4">
      <w:r w:rsidRPr="00AF79E4">
        <w:rPr>
          <w:noProof/>
        </w:rPr>
        <w:drawing>
          <wp:inline distT="0" distB="0" distL="0" distR="0" wp14:anchorId="0B5DEC40" wp14:editId="2435B48E">
            <wp:extent cx="9144000" cy="3152140"/>
            <wp:effectExtent l="0" t="0" r="0" b="0"/>
            <wp:docPr id="207443855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438553" name="Picture 1" descr="A screenshot of a computer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15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7D570" w14:textId="77777777" w:rsidR="00AF79E4" w:rsidRDefault="00AF79E4"/>
    <w:p w14:paraId="60CF7EE8" w14:textId="77777777" w:rsidR="000B5E93" w:rsidRDefault="000B5E93"/>
    <w:p w14:paraId="449BEA16" w14:textId="77777777" w:rsidR="000B5E93" w:rsidRDefault="000B5E93"/>
    <w:p w14:paraId="63FFFBB5" w14:textId="77777777" w:rsidR="000B5E93" w:rsidRDefault="000B5E93"/>
    <w:p w14:paraId="2EBBCBF1" w14:textId="77777777" w:rsidR="000B5E93" w:rsidRDefault="000B5E93"/>
    <w:p w14:paraId="097F876C" w14:textId="77777777" w:rsidR="000B5E93" w:rsidRDefault="000B5E93"/>
    <w:p w14:paraId="11A54050" w14:textId="77777777" w:rsidR="000B5E93" w:rsidRDefault="000B5E93"/>
    <w:p w14:paraId="378C3791" w14:textId="77777777" w:rsidR="000B5E93" w:rsidRDefault="000B5E93"/>
    <w:p w14:paraId="4018F221" w14:textId="77777777" w:rsidR="000B5E93" w:rsidRDefault="000B5E93"/>
    <w:p w14:paraId="61D44E60" w14:textId="77777777" w:rsidR="000B5E93" w:rsidRDefault="000B5E93"/>
    <w:p w14:paraId="3FB1F757" w14:textId="77777777" w:rsidR="000B5E93" w:rsidRDefault="000B5E93"/>
    <w:p w14:paraId="440FCED2" w14:textId="6B25AF95" w:rsidR="00AF79E4" w:rsidRDefault="008D65AD" w:rsidP="008D65AD">
      <w:pPr>
        <w:pStyle w:val="ListParagraph"/>
        <w:numPr>
          <w:ilvl w:val="0"/>
          <w:numId w:val="1"/>
        </w:numPr>
        <w:rPr>
          <w:b/>
          <w:bCs/>
        </w:rPr>
      </w:pPr>
      <w:bookmarkStart w:id="11" w:name="_Hlk165467391"/>
      <w:r w:rsidRPr="00F92E48">
        <w:rPr>
          <w:b/>
          <w:bCs/>
        </w:rPr>
        <w:lastRenderedPageBreak/>
        <w:t>Create folder for auction under ‘Titles’</w:t>
      </w:r>
      <w:r w:rsidR="008004BC" w:rsidRPr="00F92E48">
        <w:rPr>
          <w:b/>
          <w:bCs/>
        </w:rPr>
        <w:t xml:space="preserve"> using auction number as name</w:t>
      </w:r>
    </w:p>
    <w:bookmarkEnd w:id="11"/>
    <w:p w14:paraId="30513F5D" w14:textId="77777777" w:rsidR="00F92E48" w:rsidRPr="00F92E48" w:rsidRDefault="00F92E48" w:rsidP="00F92E48">
      <w:pPr>
        <w:pStyle w:val="ListParagraph"/>
        <w:rPr>
          <w:b/>
          <w:bCs/>
        </w:rPr>
      </w:pPr>
    </w:p>
    <w:p w14:paraId="7A6FCB88" w14:textId="6CE98629" w:rsidR="000B5E93" w:rsidRDefault="000B5E93" w:rsidP="000B5E93">
      <w:r w:rsidRPr="000B5E93">
        <w:rPr>
          <w:noProof/>
        </w:rPr>
        <w:drawing>
          <wp:inline distT="0" distB="0" distL="0" distR="0" wp14:anchorId="4B6A645B" wp14:editId="4B98C7AE">
            <wp:extent cx="8059275" cy="5906324"/>
            <wp:effectExtent l="0" t="0" r="0" b="0"/>
            <wp:docPr id="176443850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438500" name="Picture 1" descr="A screenshot of a computer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059275" cy="5906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88378" w14:textId="77777777" w:rsidR="000B5E93" w:rsidRDefault="000B5E93" w:rsidP="000B5E93"/>
    <w:p w14:paraId="77261ABA" w14:textId="77777777" w:rsidR="000B5E93" w:rsidRDefault="000B5E93" w:rsidP="000B5E93"/>
    <w:p w14:paraId="4EBF2EEE" w14:textId="5CEC8011" w:rsidR="008D65AD" w:rsidRPr="00F92E48" w:rsidRDefault="008D65AD" w:rsidP="008D65AD">
      <w:pPr>
        <w:pStyle w:val="ListParagraph"/>
        <w:numPr>
          <w:ilvl w:val="0"/>
          <w:numId w:val="1"/>
        </w:numPr>
        <w:rPr>
          <w:b/>
          <w:bCs/>
        </w:rPr>
      </w:pPr>
      <w:bookmarkStart w:id="12" w:name="_Hlk165467421"/>
      <w:r w:rsidRPr="00F92E48">
        <w:rPr>
          <w:b/>
          <w:bCs/>
        </w:rPr>
        <w:t>Add copies of the Email template, PS2000</w:t>
      </w:r>
      <w:r w:rsidR="000B5E93" w:rsidRPr="00F92E48">
        <w:rPr>
          <w:b/>
          <w:bCs/>
        </w:rPr>
        <w:t xml:space="preserve"> (for each lot)</w:t>
      </w:r>
      <w:r w:rsidRPr="00F92E48">
        <w:rPr>
          <w:b/>
          <w:bCs/>
        </w:rPr>
        <w:t xml:space="preserve"> and Title checklist to folder</w:t>
      </w:r>
    </w:p>
    <w:bookmarkEnd w:id="12"/>
    <w:p w14:paraId="630A7F9C" w14:textId="77777777" w:rsidR="000B5E93" w:rsidRDefault="000B5E93" w:rsidP="000B5E93"/>
    <w:p w14:paraId="1DAD1117" w14:textId="547CC869" w:rsidR="000B5E93" w:rsidRDefault="000B5E93" w:rsidP="000B5E93">
      <w:r w:rsidRPr="000B5E93">
        <w:rPr>
          <w:noProof/>
        </w:rPr>
        <w:drawing>
          <wp:inline distT="0" distB="0" distL="0" distR="0" wp14:anchorId="52213D3C" wp14:editId="6036FF83">
            <wp:extent cx="3143689" cy="1552792"/>
            <wp:effectExtent l="0" t="0" r="0" b="9525"/>
            <wp:docPr id="1834876455" name="Picture 1" descr="A screenshot of a checkli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876455" name="Picture 1" descr="A screenshot of a checklist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143689" cy="155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92F7F" w14:textId="77777777" w:rsidR="000B5E93" w:rsidRDefault="000B5E93" w:rsidP="000B5E93"/>
    <w:p w14:paraId="3FCF12B5" w14:textId="5FD2BA8E" w:rsidR="008D65AD" w:rsidRPr="00F92E48" w:rsidRDefault="002E7AA3" w:rsidP="008D65AD">
      <w:pPr>
        <w:pStyle w:val="ListParagraph"/>
        <w:numPr>
          <w:ilvl w:val="0"/>
          <w:numId w:val="1"/>
        </w:numPr>
        <w:rPr>
          <w:b/>
          <w:bCs/>
        </w:rPr>
      </w:pPr>
      <w:bookmarkStart w:id="13" w:name="_Hlk165467438"/>
      <w:r w:rsidRPr="00F92E48">
        <w:rPr>
          <w:b/>
          <w:bCs/>
        </w:rPr>
        <w:t>Add information to Title checklist for auction/lots</w:t>
      </w:r>
      <w:r w:rsidR="000B5E93" w:rsidRPr="00F92E48">
        <w:rPr>
          <w:b/>
          <w:bCs/>
        </w:rPr>
        <w:t xml:space="preserve">.  </w:t>
      </w:r>
      <w:r w:rsidR="009849A4">
        <w:rPr>
          <w:b/>
          <w:bCs/>
        </w:rPr>
        <w:t xml:space="preserve">For each lot, remove information that is not needed for title transfer.  This will leave only the required documents necessary for transferring ownership to the buyer.  </w:t>
      </w:r>
      <w:r w:rsidR="000B5E93" w:rsidRPr="00F92E48">
        <w:rPr>
          <w:b/>
          <w:bCs/>
        </w:rPr>
        <w:t>Save document and create PDF copy for emailing.</w:t>
      </w:r>
    </w:p>
    <w:bookmarkEnd w:id="13"/>
    <w:p w14:paraId="65057E66" w14:textId="77777777" w:rsidR="000B5E93" w:rsidRDefault="000B5E93" w:rsidP="000B5E93"/>
    <w:p w14:paraId="669A52F8" w14:textId="326C4C27" w:rsidR="000B5E93" w:rsidRDefault="000B5E93" w:rsidP="000B5E93">
      <w:r w:rsidRPr="000B5E93">
        <w:rPr>
          <w:noProof/>
        </w:rPr>
        <w:drawing>
          <wp:inline distT="0" distB="0" distL="0" distR="0" wp14:anchorId="7FB24769" wp14:editId="756A7FC7">
            <wp:extent cx="7344800" cy="2143424"/>
            <wp:effectExtent l="0" t="0" r="8890" b="9525"/>
            <wp:docPr id="862606228" name="Picture 1" descr="A close 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606228" name="Picture 1" descr="A close up of a document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344800" cy="2143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A7DB0" w14:textId="77777777" w:rsidR="000B5E93" w:rsidRDefault="000B5E93" w:rsidP="000B5E93"/>
    <w:p w14:paraId="5261B5E4" w14:textId="77777777" w:rsidR="000B5E93" w:rsidRDefault="000B5E93" w:rsidP="000B5E93"/>
    <w:p w14:paraId="515EEBF9" w14:textId="77777777" w:rsidR="000B5E93" w:rsidRDefault="000B5E93" w:rsidP="000B5E93"/>
    <w:p w14:paraId="3E1C718B" w14:textId="77777777" w:rsidR="000B5E93" w:rsidRDefault="000B5E93" w:rsidP="000B5E93"/>
    <w:p w14:paraId="58BE73D5" w14:textId="77777777" w:rsidR="000B5E93" w:rsidRDefault="000B5E93" w:rsidP="000B5E93"/>
    <w:p w14:paraId="6E320592" w14:textId="2E6E9C87" w:rsidR="002E7AA3" w:rsidRPr="00F92E48" w:rsidRDefault="002E7AA3" w:rsidP="008D65AD">
      <w:pPr>
        <w:pStyle w:val="ListParagraph"/>
        <w:numPr>
          <w:ilvl w:val="0"/>
          <w:numId w:val="1"/>
        </w:numPr>
        <w:rPr>
          <w:b/>
          <w:bCs/>
        </w:rPr>
      </w:pPr>
      <w:bookmarkStart w:id="14" w:name="_Hlk165467479"/>
      <w:r w:rsidRPr="00F92E48">
        <w:rPr>
          <w:b/>
          <w:bCs/>
        </w:rPr>
        <w:t>Review information listed on lot description and compare to consignment form/title copy</w:t>
      </w:r>
      <w:r w:rsidR="009849A4">
        <w:rPr>
          <w:b/>
          <w:bCs/>
        </w:rPr>
        <w:t>.  If there is a discrepancy, email the affiliate to add/update the information listed.</w:t>
      </w:r>
    </w:p>
    <w:p w14:paraId="4A3667CA" w14:textId="7DFDFE8F" w:rsidR="002E7AA3" w:rsidRPr="00F92E48" w:rsidRDefault="002E7AA3" w:rsidP="008D65AD">
      <w:pPr>
        <w:pStyle w:val="ListParagraph"/>
        <w:numPr>
          <w:ilvl w:val="0"/>
          <w:numId w:val="1"/>
        </w:numPr>
        <w:rPr>
          <w:b/>
          <w:bCs/>
        </w:rPr>
      </w:pPr>
      <w:r w:rsidRPr="00F92E48">
        <w:rPr>
          <w:b/>
          <w:bCs/>
        </w:rPr>
        <w:t>Add notes regarding fees &amp; registration form to</w:t>
      </w:r>
      <w:r w:rsidR="009849A4">
        <w:rPr>
          <w:b/>
          <w:bCs/>
        </w:rPr>
        <w:t xml:space="preserve"> bottom of the</w:t>
      </w:r>
      <w:r w:rsidRPr="00F92E48">
        <w:rPr>
          <w:b/>
          <w:bCs/>
        </w:rPr>
        <w:t xml:space="preserve"> lot description</w:t>
      </w:r>
    </w:p>
    <w:p w14:paraId="67384D82" w14:textId="39BC3C73" w:rsidR="002E7AA3" w:rsidRPr="00F92E48" w:rsidRDefault="002E7AA3" w:rsidP="008D65AD">
      <w:pPr>
        <w:pStyle w:val="ListParagraph"/>
        <w:numPr>
          <w:ilvl w:val="0"/>
          <w:numId w:val="1"/>
        </w:numPr>
        <w:rPr>
          <w:b/>
          <w:bCs/>
        </w:rPr>
      </w:pPr>
      <w:r w:rsidRPr="00F92E48">
        <w:rPr>
          <w:b/>
          <w:bCs/>
        </w:rPr>
        <w:t>Check boxes for ‘No Online Payment’ &amp; ‘No Shipping’.  Uncheck box for ‘Is Taxable’</w:t>
      </w:r>
    </w:p>
    <w:p w14:paraId="1E428BFB" w14:textId="69387A10" w:rsidR="002E7AA3" w:rsidRPr="00F92E48" w:rsidRDefault="002E7AA3" w:rsidP="002E7AA3">
      <w:pPr>
        <w:pStyle w:val="ListParagraph"/>
        <w:numPr>
          <w:ilvl w:val="0"/>
          <w:numId w:val="1"/>
        </w:numPr>
        <w:rPr>
          <w:b/>
          <w:bCs/>
        </w:rPr>
      </w:pPr>
      <w:r w:rsidRPr="00F92E48">
        <w:rPr>
          <w:b/>
          <w:bCs/>
        </w:rPr>
        <w:t>Add fees</w:t>
      </w:r>
      <w:r w:rsidR="009849A4">
        <w:rPr>
          <w:b/>
          <w:bCs/>
        </w:rPr>
        <w:t xml:space="preserve"> (they should match the amounts listed in the draft created in </w:t>
      </w:r>
      <w:proofErr w:type="spellStart"/>
      <w:r w:rsidR="009849A4">
        <w:rPr>
          <w:b/>
          <w:bCs/>
        </w:rPr>
        <w:t>MNDrive</w:t>
      </w:r>
      <w:proofErr w:type="spellEnd"/>
      <w:r w:rsidR="009849A4">
        <w:rPr>
          <w:b/>
          <w:bCs/>
        </w:rPr>
        <w:t>)</w:t>
      </w:r>
      <w:r w:rsidRPr="00F92E48">
        <w:rPr>
          <w:b/>
          <w:bCs/>
        </w:rPr>
        <w:t xml:space="preserve"> &amp; Save</w:t>
      </w:r>
    </w:p>
    <w:p w14:paraId="68E20D3A" w14:textId="6EBE00AC" w:rsidR="002E7AA3" w:rsidRPr="00F92E48" w:rsidRDefault="002E7AA3" w:rsidP="002E7AA3">
      <w:pPr>
        <w:pStyle w:val="ListParagraph"/>
        <w:numPr>
          <w:ilvl w:val="0"/>
          <w:numId w:val="1"/>
        </w:numPr>
        <w:rPr>
          <w:b/>
          <w:bCs/>
        </w:rPr>
      </w:pPr>
      <w:r w:rsidRPr="00F92E48">
        <w:rPr>
          <w:b/>
          <w:bCs/>
        </w:rPr>
        <w:t xml:space="preserve">Send ‘Ok to publish’ email with customized checklists </w:t>
      </w:r>
      <w:r w:rsidR="009849A4">
        <w:rPr>
          <w:b/>
          <w:bCs/>
        </w:rPr>
        <w:t xml:space="preserve">attached </w:t>
      </w:r>
      <w:r w:rsidRPr="00F92E48">
        <w:rPr>
          <w:b/>
          <w:bCs/>
        </w:rPr>
        <w:t>to</w:t>
      </w:r>
      <w:r w:rsidR="009849A4">
        <w:rPr>
          <w:b/>
          <w:bCs/>
        </w:rPr>
        <w:t xml:space="preserve"> the</w:t>
      </w:r>
      <w:r w:rsidRPr="00F92E48">
        <w:rPr>
          <w:b/>
          <w:bCs/>
        </w:rPr>
        <w:t xml:space="preserve"> affiliate</w:t>
      </w:r>
    </w:p>
    <w:p w14:paraId="54C0D847" w14:textId="453A6198" w:rsidR="002E7AA3" w:rsidRDefault="00FB6099" w:rsidP="002E7AA3">
      <w:pPr>
        <w:pStyle w:val="ListParagraph"/>
        <w:numPr>
          <w:ilvl w:val="0"/>
          <w:numId w:val="1"/>
        </w:numPr>
        <w:rPr>
          <w:b/>
          <w:bCs/>
        </w:rPr>
      </w:pPr>
      <w:r w:rsidRPr="00F92E48">
        <w:rPr>
          <w:b/>
          <w:bCs/>
        </w:rPr>
        <w:t>Start PS2000 for each lot</w:t>
      </w:r>
      <w:r w:rsidR="009849A4">
        <w:rPr>
          <w:b/>
          <w:bCs/>
        </w:rPr>
        <w:t>, saving draft</w:t>
      </w:r>
    </w:p>
    <w:p w14:paraId="7B3FF6F4" w14:textId="57092766" w:rsidR="00193CDC" w:rsidRPr="00F92E48" w:rsidRDefault="00193CDC" w:rsidP="002E7AA3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Place auction folder in pile by auction close date</w:t>
      </w:r>
    </w:p>
    <w:bookmarkEnd w:id="14"/>
    <w:p w14:paraId="43F61435" w14:textId="77777777" w:rsidR="00B419F5" w:rsidRDefault="00B419F5" w:rsidP="00B419F5"/>
    <w:p w14:paraId="15062012" w14:textId="21EE3F96" w:rsidR="00E61735" w:rsidRPr="0089289A" w:rsidRDefault="00E61735" w:rsidP="00B419F5">
      <w:pPr>
        <w:rPr>
          <w:b/>
          <w:bCs/>
          <w:sz w:val="28"/>
          <w:szCs w:val="28"/>
          <w:u w:val="single"/>
        </w:rPr>
      </w:pPr>
      <w:bookmarkStart w:id="15" w:name="_Hlk165467496"/>
      <w:r w:rsidRPr="0089289A">
        <w:rPr>
          <w:b/>
          <w:bCs/>
          <w:sz w:val="28"/>
          <w:szCs w:val="28"/>
          <w:u w:val="single"/>
        </w:rPr>
        <w:t>After auction has closed</w:t>
      </w:r>
      <w:r w:rsidR="0089289A" w:rsidRPr="0089289A">
        <w:rPr>
          <w:b/>
          <w:bCs/>
          <w:sz w:val="28"/>
          <w:szCs w:val="28"/>
          <w:u w:val="single"/>
        </w:rPr>
        <w:t>:</w:t>
      </w:r>
    </w:p>
    <w:p w14:paraId="48200B59" w14:textId="77777777" w:rsidR="00E61735" w:rsidRPr="001C5AB1" w:rsidRDefault="00E61735" w:rsidP="00B419F5">
      <w:pPr>
        <w:rPr>
          <w:b/>
          <w:bCs/>
        </w:rPr>
      </w:pPr>
    </w:p>
    <w:p w14:paraId="57286744" w14:textId="1D22A548" w:rsidR="00A9660E" w:rsidRDefault="00E61735" w:rsidP="00E61735">
      <w:pPr>
        <w:pStyle w:val="ListParagraph"/>
        <w:numPr>
          <w:ilvl w:val="0"/>
          <w:numId w:val="3"/>
        </w:numPr>
        <w:rPr>
          <w:b/>
          <w:bCs/>
        </w:rPr>
      </w:pPr>
      <w:r w:rsidRPr="001C5AB1">
        <w:rPr>
          <w:b/>
          <w:bCs/>
        </w:rPr>
        <w:t>Check for completed registration forms</w:t>
      </w:r>
      <w:r w:rsidR="00A9660E">
        <w:rPr>
          <w:b/>
          <w:bCs/>
        </w:rPr>
        <w:t>, by clicking on ‘View All Bidder Supplied Field Info’ at the bottom of the invoice list</w:t>
      </w:r>
    </w:p>
    <w:bookmarkEnd w:id="15"/>
    <w:p w14:paraId="7DBBD478" w14:textId="293FE759" w:rsidR="00A9660E" w:rsidRDefault="00A9660E" w:rsidP="00A9660E">
      <w:pPr>
        <w:pStyle w:val="ListParagraph"/>
        <w:rPr>
          <w:b/>
          <w:bCs/>
        </w:rPr>
      </w:pPr>
      <w:r w:rsidRPr="00A9660E">
        <w:rPr>
          <w:b/>
          <w:bCs/>
          <w:noProof/>
        </w:rPr>
        <w:drawing>
          <wp:inline distT="0" distB="0" distL="0" distR="0" wp14:anchorId="437D1FEC" wp14:editId="323E7FF8">
            <wp:extent cx="2171700" cy="590550"/>
            <wp:effectExtent l="0" t="0" r="0" b="0"/>
            <wp:docPr id="291257816" name="Picture 1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257816" name="Picture 1" descr="A close-up of a logo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3AED3" w14:textId="2FCA7690" w:rsidR="00A9660E" w:rsidRDefault="00A9660E" w:rsidP="007F0D92">
      <w:pPr>
        <w:pStyle w:val="ListParagraph"/>
        <w:numPr>
          <w:ilvl w:val="0"/>
          <w:numId w:val="3"/>
        </w:numPr>
        <w:rPr>
          <w:b/>
          <w:bCs/>
        </w:rPr>
      </w:pPr>
      <w:bookmarkStart w:id="16" w:name="_Hlk165467528"/>
      <w:r>
        <w:rPr>
          <w:b/>
          <w:bCs/>
        </w:rPr>
        <w:t>Scroll to lot with vehicle</w:t>
      </w:r>
    </w:p>
    <w:bookmarkEnd w:id="16"/>
    <w:p w14:paraId="3FDC196B" w14:textId="00C5659F" w:rsidR="00A9660E" w:rsidRPr="00A9660E" w:rsidRDefault="007F0D92" w:rsidP="00A9660E">
      <w:pPr>
        <w:rPr>
          <w:b/>
          <w:bCs/>
        </w:rPr>
      </w:pPr>
      <w:r w:rsidRPr="007F0D92">
        <w:rPr>
          <w:b/>
          <w:bCs/>
          <w:noProof/>
        </w:rPr>
        <w:drawing>
          <wp:inline distT="0" distB="0" distL="0" distR="0" wp14:anchorId="2FD82F06" wp14:editId="6B87C440">
            <wp:extent cx="8160688" cy="2571750"/>
            <wp:effectExtent l="0" t="0" r="0" b="0"/>
            <wp:docPr id="184902622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026226" name="Picture 1" descr="A screenshot of a computer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8177150" cy="2576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8FD3B" w14:textId="3E19FF74" w:rsidR="00E61735" w:rsidRPr="001C5AB1" w:rsidRDefault="007F0D92" w:rsidP="00E61735">
      <w:pPr>
        <w:pStyle w:val="ListParagraph"/>
        <w:numPr>
          <w:ilvl w:val="0"/>
          <w:numId w:val="3"/>
        </w:numPr>
        <w:rPr>
          <w:b/>
          <w:bCs/>
        </w:rPr>
      </w:pPr>
      <w:bookmarkStart w:id="17" w:name="_Hlk165467558"/>
      <w:r>
        <w:rPr>
          <w:b/>
          <w:bCs/>
        </w:rPr>
        <w:lastRenderedPageBreak/>
        <w:t xml:space="preserve">Click on Awesome Screen Recorder &amp; Screenshot icon.  Highlight registration form, taking screenshot </w:t>
      </w:r>
      <w:r w:rsidR="00E61735" w:rsidRPr="001C5AB1">
        <w:rPr>
          <w:b/>
          <w:bCs/>
        </w:rPr>
        <w:t>printing</w:t>
      </w:r>
      <w:r>
        <w:rPr>
          <w:b/>
          <w:bCs/>
        </w:rPr>
        <w:t xml:space="preserve"> to copy information.</w:t>
      </w:r>
      <w:r w:rsidR="005E5327">
        <w:rPr>
          <w:b/>
          <w:bCs/>
        </w:rPr>
        <w:t xml:space="preserve"> (Only Field and Value columns need to be highlighted)</w:t>
      </w:r>
      <w:r>
        <w:rPr>
          <w:b/>
          <w:bCs/>
        </w:rPr>
        <w:t xml:space="preserve">  Paste on blank Word doc to print information</w:t>
      </w:r>
      <w:r w:rsidR="00E61735" w:rsidRPr="001C5AB1">
        <w:rPr>
          <w:b/>
          <w:bCs/>
        </w:rPr>
        <w:t xml:space="preserve"> out</w:t>
      </w:r>
      <w:r>
        <w:rPr>
          <w:b/>
          <w:bCs/>
        </w:rPr>
        <w:t xml:space="preserve"> on one sheet.  Repeat this for each lot selling asset that has completed information.</w:t>
      </w:r>
    </w:p>
    <w:p w14:paraId="00F8C5CC" w14:textId="655586EE" w:rsidR="00E61735" w:rsidRPr="001C5AB1" w:rsidRDefault="00E61735" w:rsidP="00E61735">
      <w:pPr>
        <w:pStyle w:val="ListParagraph"/>
        <w:numPr>
          <w:ilvl w:val="0"/>
          <w:numId w:val="3"/>
        </w:numPr>
        <w:rPr>
          <w:b/>
          <w:bCs/>
        </w:rPr>
      </w:pPr>
      <w:r w:rsidRPr="001C5AB1">
        <w:rPr>
          <w:b/>
          <w:bCs/>
        </w:rPr>
        <w:t>Review the invoices, making adjustments.  Print out invoice copy once done</w:t>
      </w:r>
      <w:r w:rsidR="00FE3068">
        <w:rPr>
          <w:b/>
          <w:bCs/>
        </w:rPr>
        <w:t>.  **Uncheck ‘No Online Payment’ box when registration form has been completed.</w:t>
      </w:r>
    </w:p>
    <w:p w14:paraId="24CF1464" w14:textId="382563E1" w:rsidR="00E61735" w:rsidRPr="001C5AB1" w:rsidRDefault="00E61735" w:rsidP="00E61735">
      <w:pPr>
        <w:pStyle w:val="ListParagraph"/>
        <w:numPr>
          <w:ilvl w:val="0"/>
          <w:numId w:val="3"/>
        </w:numPr>
        <w:rPr>
          <w:b/>
          <w:bCs/>
        </w:rPr>
      </w:pPr>
      <w:r w:rsidRPr="001C5AB1">
        <w:rPr>
          <w:b/>
          <w:bCs/>
        </w:rPr>
        <w:t>Staple invoice to top of lot paperwork, paperclip registration information to back of paperwork</w:t>
      </w:r>
    </w:p>
    <w:p w14:paraId="7144A497" w14:textId="13C1E8F2" w:rsidR="00E61735" w:rsidRPr="001C5AB1" w:rsidRDefault="00E61735" w:rsidP="00E61735">
      <w:pPr>
        <w:pStyle w:val="ListParagraph"/>
        <w:numPr>
          <w:ilvl w:val="0"/>
          <w:numId w:val="3"/>
        </w:numPr>
        <w:rPr>
          <w:b/>
          <w:bCs/>
        </w:rPr>
      </w:pPr>
      <w:r w:rsidRPr="001C5AB1">
        <w:rPr>
          <w:b/>
          <w:bCs/>
        </w:rPr>
        <w:t xml:space="preserve">Update PS2000 and draft in </w:t>
      </w:r>
      <w:proofErr w:type="spellStart"/>
      <w:r w:rsidRPr="001C5AB1">
        <w:rPr>
          <w:b/>
          <w:bCs/>
        </w:rPr>
        <w:t>MNDrive</w:t>
      </w:r>
      <w:proofErr w:type="spellEnd"/>
      <w:r w:rsidR="00FE3068">
        <w:rPr>
          <w:b/>
          <w:bCs/>
        </w:rPr>
        <w:t xml:space="preserve"> for all transactions.  (DMV uses confirmation # to open transaction in </w:t>
      </w:r>
      <w:proofErr w:type="spellStart"/>
      <w:r w:rsidR="00FE3068">
        <w:rPr>
          <w:b/>
          <w:bCs/>
        </w:rPr>
        <w:t>MNDrive</w:t>
      </w:r>
      <w:proofErr w:type="spellEnd"/>
      <w:r w:rsidR="00FE3068">
        <w:rPr>
          <w:b/>
          <w:bCs/>
        </w:rPr>
        <w:t xml:space="preserve"> to complete transaction.)</w:t>
      </w:r>
    </w:p>
    <w:p w14:paraId="7B4E451F" w14:textId="01B1233A" w:rsidR="00E61735" w:rsidRPr="001C5AB1" w:rsidRDefault="00E61735" w:rsidP="00E61735">
      <w:pPr>
        <w:pStyle w:val="ListParagraph"/>
        <w:numPr>
          <w:ilvl w:val="0"/>
          <w:numId w:val="3"/>
        </w:numPr>
        <w:rPr>
          <w:b/>
          <w:bCs/>
        </w:rPr>
      </w:pPr>
      <w:r w:rsidRPr="001C5AB1">
        <w:rPr>
          <w:b/>
          <w:bCs/>
        </w:rPr>
        <w:t>Create email draft for removal morning, attaching updated PS2000</w:t>
      </w:r>
    </w:p>
    <w:p w14:paraId="2512C9D7" w14:textId="77777777" w:rsidR="00E61735" w:rsidRPr="001C5AB1" w:rsidRDefault="00E61735" w:rsidP="00E61735">
      <w:pPr>
        <w:rPr>
          <w:b/>
          <w:bCs/>
        </w:rPr>
      </w:pPr>
    </w:p>
    <w:p w14:paraId="7CB84C03" w14:textId="4C0A15FD" w:rsidR="00E61735" w:rsidRPr="0089289A" w:rsidRDefault="00E61735" w:rsidP="00E61735">
      <w:pPr>
        <w:rPr>
          <w:b/>
          <w:bCs/>
          <w:sz w:val="28"/>
          <w:szCs w:val="28"/>
          <w:u w:val="single"/>
        </w:rPr>
      </w:pPr>
      <w:r w:rsidRPr="0089289A">
        <w:rPr>
          <w:b/>
          <w:bCs/>
          <w:sz w:val="28"/>
          <w:szCs w:val="28"/>
          <w:u w:val="single"/>
        </w:rPr>
        <w:t>Removal morning</w:t>
      </w:r>
      <w:r w:rsidR="0089289A" w:rsidRPr="0089289A">
        <w:rPr>
          <w:b/>
          <w:bCs/>
          <w:sz w:val="28"/>
          <w:szCs w:val="28"/>
          <w:u w:val="single"/>
        </w:rPr>
        <w:t>:</w:t>
      </w:r>
    </w:p>
    <w:p w14:paraId="3D03EDA6" w14:textId="77777777" w:rsidR="00E61735" w:rsidRPr="001C5AB1" w:rsidRDefault="00E61735" w:rsidP="00E61735">
      <w:pPr>
        <w:rPr>
          <w:b/>
          <w:bCs/>
        </w:rPr>
      </w:pPr>
    </w:p>
    <w:p w14:paraId="34766CD6" w14:textId="46E36D43" w:rsidR="00E61735" w:rsidRPr="001C5AB1" w:rsidRDefault="00E61735" w:rsidP="00E61735">
      <w:pPr>
        <w:pStyle w:val="ListParagraph"/>
        <w:numPr>
          <w:ilvl w:val="0"/>
          <w:numId w:val="4"/>
        </w:numPr>
        <w:rPr>
          <w:b/>
          <w:bCs/>
        </w:rPr>
      </w:pPr>
      <w:r w:rsidRPr="001C5AB1">
        <w:rPr>
          <w:b/>
          <w:bCs/>
        </w:rPr>
        <w:t xml:space="preserve">Update date in </w:t>
      </w:r>
      <w:proofErr w:type="spellStart"/>
      <w:r w:rsidRPr="001C5AB1">
        <w:rPr>
          <w:b/>
          <w:bCs/>
        </w:rPr>
        <w:t>MNDrive</w:t>
      </w:r>
      <w:proofErr w:type="spellEnd"/>
      <w:r w:rsidR="00FE3068">
        <w:rPr>
          <w:b/>
          <w:bCs/>
        </w:rPr>
        <w:t>, submitting draft</w:t>
      </w:r>
      <w:r w:rsidRPr="001C5AB1">
        <w:rPr>
          <w:b/>
          <w:bCs/>
        </w:rPr>
        <w:t>.</w:t>
      </w:r>
      <w:r w:rsidR="00FE3068">
        <w:rPr>
          <w:b/>
          <w:bCs/>
        </w:rPr>
        <w:t xml:space="preserve">  Print out confirmation #.</w:t>
      </w:r>
      <w:r w:rsidR="0085526E">
        <w:rPr>
          <w:b/>
          <w:bCs/>
        </w:rPr>
        <w:t xml:space="preserve">  Download permit saving pdf with confirmation number as the name.</w:t>
      </w:r>
      <w:r w:rsidRPr="001C5AB1">
        <w:rPr>
          <w:b/>
          <w:bCs/>
        </w:rPr>
        <w:t xml:space="preserve">  Attach permit pdf copy to email draft.  Move permit pdf to auction folder</w:t>
      </w:r>
    </w:p>
    <w:p w14:paraId="173F5ED3" w14:textId="29FE2A21" w:rsidR="00E61735" w:rsidRPr="001C5AB1" w:rsidRDefault="00E61735" w:rsidP="00E61735">
      <w:pPr>
        <w:pStyle w:val="ListParagraph"/>
        <w:numPr>
          <w:ilvl w:val="0"/>
          <w:numId w:val="4"/>
        </w:numPr>
        <w:rPr>
          <w:b/>
          <w:bCs/>
        </w:rPr>
      </w:pPr>
      <w:r w:rsidRPr="001C5AB1">
        <w:rPr>
          <w:b/>
          <w:bCs/>
        </w:rPr>
        <w:t>Send out emails for all lots with completed PS2000 and permit (if applicable)</w:t>
      </w:r>
      <w:r w:rsidR="0085526E">
        <w:rPr>
          <w:b/>
          <w:bCs/>
        </w:rPr>
        <w:t>.  Each lot will be emailed separately with the subject line noting the auction number, lot number and documents being sent.  (i.e.:  ‘Auction 52605 Lot 3 PS2000 &amp; Permit’ )</w:t>
      </w:r>
    </w:p>
    <w:p w14:paraId="54740C3A" w14:textId="493E617D" w:rsidR="00E61735" w:rsidRPr="001C5AB1" w:rsidRDefault="00E61735" w:rsidP="00E61735">
      <w:pPr>
        <w:pStyle w:val="ListParagraph"/>
        <w:numPr>
          <w:ilvl w:val="0"/>
          <w:numId w:val="4"/>
        </w:numPr>
        <w:rPr>
          <w:b/>
          <w:bCs/>
        </w:rPr>
      </w:pPr>
      <w:r w:rsidRPr="001C5AB1">
        <w:rPr>
          <w:b/>
          <w:bCs/>
        </w:rPr>
        <w:t>Let affiliate know which lots are still missing registration information, so they can follow up on them</w:t>
      </w:r>
      <w:r w:rsidR="001C5AB1" w:rsidRPr="001C5AB1">
        <w:rPr>
          <w:b/>
          <w:bCs/>
        </w:rPr>
        <w:t xml:space="preserve"> and advise once ready</w:t>
      </w:r>
    </w:p>
    <w:p w14:paraId="15FF5F02" w14:textId="15CC4B09" w:rsidR="001C5AB1" w:rsidRPr="001C5AB1" w:rsidRDefault="001C5AB1" w:rsidP="00E61735">
      <w:pPr>
        <w:pStyle w:val="ListParagraph"/>
        <w:numPr>
          <w:ilvl w:val="0"/>
          <w:numId w:val="4"/>
        </w:numPr>
        <w:rPr>
          <w:b/>
          <w:bCs/>
        </w:rPr>
      </w:pPr>
      <w:r w:rsidRPr="001C5AB1">
        <w:rPr>
          <w:b/>
          <w:bCs/>
        </w:rPr>
        <w:t>Once emails for all lots have been sent to affiliate, place auction folder in tray to hold for signed paperwork</w:t>
      </w:r>
      <w:r w:rsidR="00645D49">
        <w:rPr>
          <w:b/>
          <w:bCs/>
        </w:rPr>
        <w:t xml:space="preserve"> &amp; vehicle fees</w:t>
      </w:r>
      <w:r w:rsidRPr="001C5AB1">
        <w:rPr>
          <w:b/>
          <w:bCs/>
        </w:rPr>
        <w:t xml:space="preserve"> from affiliate</w:t>
      </w:r>
    </w:p>
    <w:p w14:paraId="7D4ACE89" w14:textId="77777777" w:rsidR="0010658A" w:rsidRDefault="0010658A" w:rsidP="00B419F5"/>
    <w:p w14:paraId="39564C92" w14:textId="77777777" w:rsidR="0010658A" w:rsidRDefault="0010658A" w:rsidP="00B419F5"/>
    <w:p w14:paraId="28A72DE7" w14:textId="031BBCB0" w:rsidR="00131E8B" w:rsidRPr="00131E8B" w:rsidRDefault="00131E8B" w:rsidP="00B419F5">
      <w:pPr>
        <w:rPr>
          <w:b/>
          <w:bCs/>
          <w:sz w:val="28"/>
          <w:szCs w:val="28"/>
          <w:u w:val="single"/>
        </w:rPr>
      </w:pPr>
      <w:r w:rsidRPr="00131E8B">
        <w:rPr>
          <w:b/>
          <w:bCs/>
          <w:sz w:val="28"/>
          <w:szCs w:val="28"/>
          <w:u w:val="single"/>
        </w:rPr>
        <w:t>Paperwork to DMV:</w:t>
      </w:r>
    </w:p>
    <w:p w14:paraId="765998A8" w14:textId="77777777" w:rsidR="00131E8B" w:rsidRPr="00131E8B" w:rsidRDefault="00131E8B" w:rsidP="00B419F5">
      <w:pPr>
        <w:rPr>
          <w:b/>
          <w:bCs/>
        </w:rPr>
      </w:pPr>
    </w:p>
    <w:p w14:paraId="1D8E50D3" w14:textId="523EF2F0" w:rsidR="00131E8B" w:rsidRPr="00131E8B" w:rsidRDefault="00131E8B" w:rsidP="00131E8B">
      <w:pPr>
        <w:pStyle w:val="ListParagraph"/>
        <w:numPr>
          <w:ilvl w:val="0"/>
          <w:numId w:val="5"/>
        </w:numPr>
        <w:rPr>
          <w:b/>
          <w:bCs/>
        </w:rPr>
      </w:pPr>
      <w:r w:rsidRPr="00131E8B">
        <w:rPr>
          <w:b/>
          <w:bCs/>
        </w:rPr>
        <w:t xml:space="preserve">When title paperwork has been received from the affiliate, prep it to take to the DMV.  Title and PS2000 should be dated.  A copy of the PS2000 should be made.  Place </w:t>
      </w:r>
      <w:r w:rsidR="00FE3068">
        <w:rPr>
          <w:b/>
          <w:bCs/>
        </w:rPr>
        <w:t xml:space="preserve">printed confirmation # page, </w:t>
      </w:r>
      <w:r w:rsidRPr="00131E8B">
        <w:rPr>
          <w:b/>
          <w:bCs/>
        </w:rPr>
        <w:t>PS2000 original, PS2000 copy, title, registration copy, driver's license copy and invoice copy (facing back) in sheet protector, then blue folder to take to the DMV.</w:t>
      </w:r>
    </w:p>
    <w:p w14:paraId="60EA2080" w14:textId="77995D31" w:rsidR="00131E8B" w:rsidRPr="00131E8B" w:rsidRDefault="00131E8B" w:rsidP="00131E8B">
      <w:pPr>
        <w:pStyle w:val="ListParagraph"/>
        <w:numPr>
          <w:ilvl w:val="0"/>
          <w:numId w:val="5"/>
        </w:numPr>
        <w:rPr>
          <w:b/>
          <w:bCs/>
        </w:rPr>
      </w:pPr>
      <w:r w:rsidRPr="00131E8B">
        <w:rPr>
          <w:b/>
          <w:bCs/>
        </w:rPr>
        <w:t>Get check from Becky</w:t>
      </w:r>
    </w:p>
    <w:p w14:paraId="7B1B0F1A" w14:textId="2CDF15BF" w:rsidR="00131E8B" w:rsidRPr="00131E8B" w:rsidRDefault="00131E8B" w:rsidP="00131E8B">
      <w:pPr>
        <w:pStyle w:val="ListParagraph"/>
        <w:numPr>
          <w:ilvl w:val="0"/>
          <w:numId w:val="5"/>
        </w:numPr>
        <w:rPr>
          <w:b/>
          <w:bCs/>
        </w:rPr>
      </w:pPr>
      <w:r w:rsidRPr="00131E8B">
        <w:rPr>
          <w:b/>
          <w:bCs/>
        </w:rPr>
        <w:t>Drop folder off at DMV</w:t>
      </w:r>
    </w:p>
    <w:p w14:paraId="3A1850FE" w14:textId="219CD6B8" w:rsidR="00131E8B" w:rsidRPr="00131E8B" w:rsidRDefault="00131E8B" w:rsidP="00131E8B">
      <w:pPr>
        <w:pStyle w:val="ListParagraph"/>
        <w:numPr>
          <w:ilvl w:val="0"/>
          <w:numId w:val="5"/>
        </w:numPr>
        <w:rPr>
          <w:b/>
          <w:bCs/>
        </w:rPr>
      </w:pPr>
      <w:r w:rsidRPr="00131E8B">
        <w:rPr>
          <w:b/>
          <w:bCs/>
        </w:rPr>
        <w:t>Pick up folder from DMV once ready</w:t>
      </w:r>
    </w:p>
    <w:p w14:paraId="4B3DAF97" w14:textId="7E75FFBF" w:rsidR="00131E8B" w:rsidRPr="00131E8B" w:rsidRDefault="00131E8B" w:rsidP="00131E8B">
      <w:pPr>
        <w:pStyle w:val="ListParagraph"/>
        <w:numPr>
          <w:ilvl w:val="0"/>
          <w:numId w:val="5"/>
        </w:numPr>
        <w:rPr>
          <w:b/>
          <w:bCs/>
        </w:rPr>
      </w:pPr>
      <w:r w:rsidRPr="00131E8B">
        <w:rPr>
          <w:b/>
          <w:bCs/>
        </w:rPr>
        <w:t>Give payment summary to Becky</w:t>
      </w:r>
    </w:p>
    <w:p w14:paraId="311E35EB" w14:textId="478F47B2" w:rsidR="00E541FE" w:rsidRPr="00645D49" w:rsidRDefault="00E541FE" w:rsidP="00E541FE">
      <w:pPr>
        <w:pStyle w:val="ListParagraph"/>
        <w:numPr>
          <w:ilvl w:val="0"/>
          <w:numId w:val="5"/>
        </w:numPr>
        <w:rPr>
          <w:b/>
          <w:bCs/>
        </w:rPr>
      </w:pPr>
      <w:r w:rsidRPr="00645D49">
        <w:rPr>
          <w:b/>
          <w:bCs/>
        </w:rPr>
        <w:t>Pull</w:t>
      </w:r>
      <w:r w:rsidR="00131E8B" w:rsidRPr="00645D49">
        <w:rPr>
          <w:b/>
          <w:bCs/>
        </w:rPr>
        <w:t xml:space="preserve"> out </w:t>
      </w:r>
      <w:r w:rsidR="00B43A8A" w:rsidRPr="00645D49">
        <w:rPr>
          <w:b/>
          <w:bCs/>
        </w:rPr>
        <w:t>transaction summary</w:t>
      </w:r>
      <w:r w:rsidRPr="00645D49">
        <w:rPr>
          <w:b/>
          <w:bCs/>
        </w:rPr>
        <w:t xml:space="preserve"> for lot</w:t>
      </w:r>
      <w:r w:rsidR="00B43A8A" w:rsidRPr="00645D49">
        <w:rPr>
          <w:b/>
          <w:bCs/>
        </w:rPr>
        <w:t xml:space="preserve"> from DMV.  </w:t>
      </w:r>
      <w:r w:rsidRPr="00645D49">
        <w:rPr>
          <w:b/>
          <w:bCs/>
        </w:rPr>
        <w:t>(</w:t>
      </w:r>
      <w:r w:rsidR="00B43A8A" w:rsidRPr="00645D49">
        <w:rPr>
          <w:b/>
          <w:bCs/>
        </w:rPr>
        <w:t>If none is provided, make copy of PS2000 to mail</w:t>
      </w:r>
      <w:r w:rsidRPr="00645D49">
        <w:rPr>
          <w:b/>
          <w:bCs/>
        </w:rPr>
        <w:t>)  Check transaction amount to check for differences in case refund is needed.  Mail out to buyer.</w:t>
      </w:r>
    </w:p>
    <w:bookmarkEnd w:id="17"/>
    <w:p w14:paraId="301FC5FC" w14:textId="77777777" w:rsidR="00131E8B" w:rsidRDefault="00131E8B" w:rsidP="00131E8B"/>
    <w:sectPr w:rsidR="00131E8B" w:rsidSect="00B61FF6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173802"/>
    <w:multiLevelType w:val="hybridMultilevel"/>
    <w:tmpl w:val="AFD4FF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704F04"/>
    <w:multiLevelType w:val="hybridMultilevel"/>
    <w:tmpl w:val="737619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874764"/>
    <w:multiLevelType w:val="hybridMultilevel"/>
    <w:tmpl w:val="20A0E5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4F1F6A"/>
    <w:multiLevelType w:val="hybridMultilevel"/>
    <w:tmpl w:val="9300EC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373956"/>
    <w:multiLevelType w:val="hybridMultilevel"/>
    <w:tmpl w:val="AFA6FB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7005885">
    <w:abstractNumId w:val="3"/>
  </w:num>
  <w:num w:numId="2" w16cid:durableId="280721215">
    <w:abstractNumId w:val="0"/>
  </w:num>
  <w:num w:numId="3" w16cid:durableId="1079985551">
    <w:abstractNumId w:val="1"/>
  </w:num>
  <w:num w:numId="4" w16cid:durableId="933518725">
    <w:abstractNumId w:val="4"/>
  </w:num>
  <w:num w:numId="5" w16cid:durableId="144195380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D6E"/>
    <w:rsid w:val="00007F0D"/>
    <w:rsid w:val="000137D8"/>
    <w:rsid w:val="0005062E"/>
    <w:rsid w:val="000549EA"/>
    <w:rsid w:val="000672ED"/>
    <w:rsid w:val="00076010"/>
    <w:rsid w:val="000B5E93"/>
    <w:rsid w:val="000C4D5D"/>
    <w:rsid w:val="000D3387"/>
    <w:rsid w:val="000E28A2"/>
    <w:rsid w:val="000F4BCB"/>
    <w:rsid w:val="0010658A"/>
    <w:rsid w:val="00107029"/>
    <w:rsid w:val="001128C8"/>
    <w:rsid w:val="00117299"/>
    <w:rsid w:val="00131E8B"/>
    <w:rsid w:val="00151585"/>
    <w:rsid w:val="00156DC6"/>
    <w:rsid w:val="0018286C"/>
    <w:rsid w:val="001904A6"/>
    <w:rsid w:val="00193CDC"/>
    <w:rsid w:val="001C4531"/>
    <w:rsid w:val="001C5AB1"/>
    <w:rsid w:val="001E0D31"/>
    <w:rsid w:val="001E7A71"/>
    <w:rsid w:val="00232877"/>
    <w:rsid w:val="00287A23"/>
    <w:rsid w:val="002C52B8"/>
    <w:rsid w:val="002D4D56"/>
    <w:rsid w:val="002E2A46"/>
    <w:rsid w:val="002E7AA3"/>
    <w:rsid w:val="002F37AE"/>
    <w:rsid w:val="002F597A"/>
    <w:rsid w:val="003125CC"/>
    <w:rsid w:val="00326193"/>
    <w:rsid w:val="00351379"/>
    <w:rsid w:val="00360AE7"/>
    <w:rsid w:val="003A5A9C"/>
    <w:rsid w:val="003B16BD"/>
    <w:rsid w:val="003D74CC"/>
    <w:rsid w:val="003F7402"/>
    <w:rsid w:val="004637F4"/>
    <w:rsid w:val="00464726"/>
    <w:rsid w:val="004868DB"/>
    <w:rsid w:val="004C470B"/>
    <w:rsid w:val="004F40B5"/>
    <w:rsid w:val="004F7349"/>
    <w:rsid w:val="00527426"/>
    <w:rsid w:val="00537E74"/>
    <w:rsid w:val="00547C83"/>
    <w:rsid w:val="0057185A"/>
    <w:rsid w:val="005D3AE7"/>
    <w:rsid w:val="005E0448"/>
    <w:rsid w:val="005E5327"/>
    <w:rsid w:val="006131D9"/>
    <w:rsid w:val="006454A7"/>
    <w:rsid w:val="00645D49"/>
    <w:rsid w:val="00645E36"/>
    <w:rsid w:val="00671069"/>
    <w:rsid w:val="00674095"/>
    <w:rsid w:val="00692A46"/>
    <w:rsid w:val="006939A6"/>
    <w:rsid w:val="006C0888"/>
    <w:rsid w:val="006C73B2"/>
    <w:rsid w:val="007020DC"/>
    <w:rsid w:val="00755B1D"/>
    <w:rsid w:val="00777197"/>
    <w:rsid w:val="007F0D92"/>
    <w:rsid w:val="008004BC"/>
    <w:rsid w:val="0082305F"/>
    <w:rsid w:val="00834566"/>
    <w:rsid w:val="0085526E"/>
    <w:rsid w:val="0089289A"/>
    <w:rsid w:val="008C1CA8"/>
    <w:rsid w:val="008D65AD"/>
    <w:rsid w:val="0091170A"/>
    <w:rsid w:val="009169B1"/>
    <w:rsid w:val="00924EFB"/>
    <w:rsid w:val="0092744C"/>
    <w:rsid w:val="009849A4"/>
    <w:rsid w:val="009C25A2"/>
    <w:rsid w:val="00A4308C"/>
    <w:rsid w:val="00A47ECF"/>
    <w:rsid w:val="00A678B5"/>
    <w:rsid w:val="00A76E7C"/>
    <w:rsid w:val="00A85C49"/>
    <w:rsid w:val="00A9660E"/>
    <w:rsid w:val="00AF1D6E"/>
    <w:rsid w:val="00AF79E4"/>
    <w:rsid w:val="00B37B0D"/>
    <w:rsid w:val="00B419F5"/>
    <w:rsid w:val="00B43A8A"/>
    <w:rsid w:val="00B51E09"/>
    <w:rsid w:val="00B61FF6"/>
    <w:rsid w:val="00B67F9F"/>
    <w:rsid w:val="00B9560C"/>
    <w:rsid w:val="00BB5DAF"/>
    <w:rsid w:val="00C53B3E"/>
    <w:rsid w:val="00CA2531"/>
    <w:rsid w:val="00D104C5"/>
    <w:rsid w:val="00D34D13"/>
    <w:rsid w:val="00D36234"/>
    <w:rsid w:val="00D53E14"/>
    <w:rsid w:val="00DF1E55"/>
    <w:rsid w:val="00DF3EFE"/>
    <w:rsid w:val="00E04CB8"/>
    <w:rsid w:val="00E058D2"/>
    <w:rsid w:val="00E541FE"/>
    <w:rsid w:val="00E61735"/>
    <w:rsid w:val="00EA742E"/>
    <w:rsid w:val="00EB59E5"/>
    <w:rsid w:val="00F74423"/>
    <w:rsid w:val="00F92E48"/>
    <w:rsid w:val="00FB6099"/>
    <w:rsid w:val="00FE3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DC31E5"/>
  <w15:chartTrackingRefBased/>
  <w15:docId w15:val="{D29F3AD1-39C3-4B10-92AC-6A833EEC8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55B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E52BFD8D3BB048960D4A59EE9B7F7C" ma:contentTypeVersion="6" ma:contentTypeDescription="Create a new document." ma:contentTypeScope="" ma:versionID="61a5e3b6f058f787bd940ea4b122fb48">
  <xsd:schema xmlns:xsd="http://www.w3.org/2001/XMLSchema" xmlns:xs="http://www.w3.org/2001/XMLSchema" xmlns:p="http://schemas.microsoft.com/office/2006/metadata/properties" xmlns:ns3="72de447c-072a-4916-9699-cddecf56f186" xmlns:ns4="f8e6c803-db60-42f3-9283-0a8c150efd9c" targetNamespace="http://schemas.microsoft.com/office/2006/metadata/properties" ma:root="true" ma:fieldsID="a26c0d4e0f1b64b7d6066f8f5091d78c" ns3:_="" ns4:_="">
    <xsd:import namespace="72de447c-072a-4916-9699-cddecf56f186"/>
    <xsd:import namespace="f8e6c803-db60-42f3-9283-0a8c150efd9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de447c-072a-4916-9699-cddecf56f1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e6c803-db60-42f3-9283-0a8c150efd9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C0538D0-1FA9-42BD-ACE9-0727378109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2de447c-072a-4916-9699-cddecf56f186"/>
    <ds:schemaRef ds:uri="f8e6c803-db60-42f3-9283-0a8c150efd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3508CD0-4BDF-490E-9E6F-B530B7EA140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0028D7-FA11-4278-B8FD-8908BDB901B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34</Pages>
  <Words>962</Words>
  <Characters>5488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Leslie Schwankl</dc:creator>
  <cp:keywords/>
  <dc:description/>
  <cp:lastModifiedBy>Leslie Schwankl</cp:lastModifiedBy>
  <cp:revision>26</cp:revision>
  <dcterms:created xsi:type="dcterms:W3CDTF">2024-01-15T21:17:00Z</dcterms:created>
  <dcterms:modified xsi:type="dcterms:W3CDTF">2024-05-01T20:03:00Z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0x01010072E52BFD8D3BB048960D4A59EE9B7F7C</vt:lpwstr>
  </property>
</Properties>
</file>